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254487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EC7D5F">
        <w:rPr>
          <w:rFonts w:cs="Times New Roman"/>
        </w:rPr>
        <w:t>október 17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215AFF" w:rsidRDefault="00215AF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>Sándor Sándor</w:t>
      </w:r>
    </w:p>
    <w:p w:rsidR="00C231C2" w:rsidRDefault="00254487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 xml:space="preserve">Zsámboki </w:t>
      </w:r>
      <w:r w:rsidR="002B04DE">
        <w:rPr>
          <w:rFonts w:cs="Times New Roman"/>
        </w:rPr>
        <w:t>Sándor</w:t>
      </w:r>
    </w:p>
    <w:p w:rsidR="00BD035E" w:rsidRPr="00786610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786610">
        <w:rPr>
          <w:rFonts w:cs="Times New Roman"/>
        </w:rPr>
        <w:t>Szakali János</w:t>
      </w:r>
    </w:p>
    <w:p w:rsidR="00BD035E" w:rsidRPr="00786610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786610">
        <w:rPr>
          <w:rFonts w:cs="Times New Roman"/>
        </w:rPr>
        <w:t>Tóth Norbert</w:t>
      </w:r>
    </w:p>
    <w:p w:rsidR="00BD035E" w:rsidRDefault="00BD035E" w:rsidP="00BD035E">
      <w:pPr>
        <w:pStyle w:val="Textbody"/>
        <w:spacing w:after="0"/>
        <w:ind w:left="708" w:firstLine="708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>Dr. Voller Erika jegyző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EC7D5F" w:rsidRDefault="00EC7D5F" w:rsidP="00EC7D5F">
      <w:pPr>
        <w:pStyle w:val="Standard"/>
        <w:jc w:val="both"/>
        <w:rPr>
          <w:rFonts w:cs="Times New Roman"/>
        </w:rPr>
      </w:pPr>
      <w:r>
        <w:rPr>
          <w:rFonts w:cs="Times New Roman"/>
          <w:b/>
        </w:rPr>
        <w:t xml:space="preserve">Győriné dr. Czeglédi Márta </w:t>
      </w:r>
      <w:r>
        <w:rPr>
          <w:rFonts w:cs="Times New Roman"/>
        </w:rPr>
        <w:t>köszöntötte a jelenlevőket, megjelenteket. Megállapította, hogy a Képviselő-testület</w:t>
      </w:r>
      <w:r>
        <w:rPr>
          <w:rFonts w:cs="Times New Roman"/>
          <w:bCs/>
        </w:rPr>
        <w:t xml:space="preserve"> 8 </w:t>
      </w:r>
      <w:r>
        <w:rPr>
          <w:rFonts w:cs="Times New Roman"/>
        </w:rPr>
        <w:t xml:space="preserve">fővel határozatképes. Szabó László, jelezte távolmaradását a jelen ülésről. </w:t>
      </w:r>
      <w:r>
        <w:rPr>
          <w:rFonts w:cs="Times New Roman"/>
          <w:color w:val="000000"/>
        </w:rPr>
        <w:t xml:space="preserve">Jegyzőkönyvvezetőnek javasolta Baranyi Anitát. </w:t>
      </w:r>
      <w:r>
        <w:rPr>
          <w:rFonts w:cs="Times New Roman"/>
        </w:rPr>
        <w:t>Jegyzőkönyvet hitelesítőknek Berényi Ferenc és Győri János képviselőket</w:t>
      </w:r>
      <w:r>
        <w:rPr>
          <w:rFonts w:cs="Times New Roman"/>
          <w:color w:val="000000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FC705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2C3DD3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600342" w:rsidRPr="00600342" w:rsidRDefault="00EC7D5F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425/2018. (X.17</w:t>
      </w:r>
      <w:r w:rsidR="00600342" w:rsidRPr="00600342">
        <w:rPr>
          <w:rFonts w:ascii="Times New Roman" w:hAnsi="Times New Roman" w:cs="Times New Roman"/>
          <w:b/>
          <w:sz w:val="24"/>
          <w:szCs w:val="24"/>
        </w:rPr>
        <w:t>.) Képviselő-testületi határozat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342">
        <w:rPr>
          <w:rFonts w:ascii="Times New Roman" w:hAnsi="Times New Roman" w:cs="Times New Roman"/>
          <w:b/>
          <w:sz w:val="24"/>
          <w:szCs w:val="24"/>
        </w:rPr>
        <w:t>a meghívóban szereplő napirendi pontokról, valamint a jegyzőkönyvet vezető és hitelesítő személyekről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600342" w:rsidRPr="00EC7D5F" w:rsidRDefault="00600342" w:rsidP="00EC7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EC7D5F" w:rsidRDefault="00EC7D5F" w:rsidP="00EC7D5F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Előterjesztés: a Közbeszerzési Bíráló Bizottság döntéseihez</w:t>
      </w:r>
    </w:p>
    <w:p w:rsidR="00EC7D5F" w:rsidRPr="00EC7D5F" w:rsidRDefault="00EC7D5F" w:rsidP="00EC7D5F">
      <w:pPr>
        <w:widowControl w:val="0"/>
        <w:suppressAutoHyphens/>
        <w:spacing w:after="0" w:line="240" w:lineRule="auto"/>
        <w:ind w:left="2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D5F">
        <w:rPr>
          <w:rFonts w:ascii="Times New Roman" w:hAnsi="Times New Roman" w:cs="Times New Roman"/>
          <w:sz w:val="24"/>
          <w:szCs w:val="24"/>
        </w:rPr>
        <w:t>Előadó: Dr. Voller Erika KBB elnöke</w:t>
      </w:r>
    </w:p>
    <w:p w:rsidR="00EC7D5F" w:rsidRPr="00EC7D5F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EC7D5F">
        <w:rPr>
          <w:rFonts w:ascii="Times New Roman" w:hAnsi="Times New Roman" w:cs="Times New Roman"/>
          <w:sz w:val="24"/>
          <w:szCs w:val="24"/>
        </w:rPr>
        <w:t xml:space="preserve">Tájékoztató a „Három csoportos bölcsőde építése Jászfényszarun című, TOP-1.4.1-15-JN1-2016-00028 azonosító számú projekt keretében bútor és egyéb eszköz beszerzéséhez nyertes ajánlattevő kijelölése” tájékoztatás elfogadásáról 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EC7D5F">
        <w:rPr>
          <w:rFonts w:ascii="Times New Roman" w:hAnsi="Times New Roman" w:cs="Times New Roman"/>
          <w:sz w:val="24"/>
          <w:szCs w:val="24"/>
        </w:rPr>
        <w:t xml:space="preserve">Tájékoztató a „Három csoportos bölcsőde építése Jászfényszarun című, TOP-1.4.1-15-JN1-2016-00028 azonosító számú projekt keretében játék beszerzéséhez nyertes ajánlattevő kijelölése” tájékoztatás elfogadásáról 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D5F">
        <w:rPr>
          <w:rFonts w:ascii="Times New Roman" w:hAnsi="Times New Roman" w:cs="Times New Roman"/>
          <w:sz w:val="24"/>
          <w:szCs w:val="24"/>
        </w:rPr>
        <w:lastRenderedPageBreak/>
        <w:t>Előterjesztés a TOP-3.2.1-16-JN1-2016-00075 jelű,</w:t>
      </w:r>
      <w:r w:rsidRPr="00EC7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7D5F">
        <w:rPr>
          <w:rFonts w:ascii="Times New Roman" w:hAnsi="Times New Roman" w:cs="Times New Roman"/>
          <w:sz w:val="24"/>
          <w:szCs w:val="24"/>
        </w:rPr>
        <w:t xml:space="preserve">az „Önkormányzati épületek energetikai korszerűsítése Jászfényszarun” című projekthez kapcsolódó új energetikai tanúsítványok beszerzéséhez forrás biztosításáról 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D5F">
        <w:rPr>
          <w:rFonts w:ascii="Times New Roman" w:hAnsi="Times New Roman" w:cs="Times New Roman"/>
          <w:sz w:val="24"/>
          <w:szCs w:val="24"/>
        </w:rPr>
        <w:t>Előterjesztés egyes önkormányzati rendeletek módosítására</w:t>
      </w:r>
      <w:r w:rsidRPr="00EC7D5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EC7D5F" w:rsidRDefault="00EC7D5F" w:rsidP="00EC7D5F">
      <w:pPr>
        <w:pStyle w:val="Cmsor2"/>
        <w:numPr>
          <w:ilvl w:val="0"/>
          <w:numId w:val="5"/>
        </w:numPr>
        <w:jc w:val="both"/>
        <w:rPr>
          <w:b w:val="0"/>
          <w:i w:val="0"/>
          <w:sz w:val="24"/>
        </w:rPr>
      </w:pPr>
      <w:r w:rsidRPr="00EC7D5F">
        <w:rPr>
          <w:b w:val="0"/>
          <w:i w:val="0"/>
          <w:sz w:val="24"/>
        </w:rPr>
        <w:t>Előterjesztés a Damjanich úti (József Attila – Kozma út között)</w:t>
      </w:r>
      <w:r w:rsidRPr="00EC7D5F">
        <w:rPr>
          <w:b w:val="0"/>
          <w:i w:val="0"/>
          <w:sz w:val="24"/>
          <w:lang w:val="hu-HU"/>
        </w:rPr>
        <w:t xml:space="preserve"> </w:t>
      </w:r>
      <w:r w:rsidRPr="00EC7D5F">
        <w:rPr>
          <w:b w:val="0"/>
          <w:i w:val="0"/>
          <w:sz w:val="24"/>
        </w:rPr>
        <w:t>ivóvízvezeték kiváltásról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Előterjesztés az egyes egészségügyi tárgyú döntésekre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pStyle w:val="Listaszerbekezds"/>
        <w:numPr>
          <w:ilvl w:val="0"/>
          <w:numId w:val="5"/>
        </w:numPr>
        <w:jc w:val="both"/>
      </w:pPr>
      <w:r w:rsidRPr="00EC7D5F">
        <w:t>Előterjesztés az önkormányzat tulajdonában lévő Jászfényszaru, Bercsényi út 2/B. szám alatti5. és a Jászfényszaru, Bercsényi út 2/C. szám alatti 5. számú önkormányzati lakások bérletére</w:t>
      </w:r>
    </w:p>
    <w:p w:rsidR="00EC7D5F" w:rsidRPr="00EC7D5F" w:rsidRDefault="00EC7D5F" w:rsidP="00EC7D5F">
      <w:pPr>
        <w:spacing w:after="0" w:line="240" w:lineRule="auto"/>
        <w:ind w:left="900" w:firstLine="2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Előterjesztés a Jászfényszaru külterület 083/33 hrsz. számú ingatlan vonatkozásában kötött haszonbérleti szerződés meghosszabbítására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pStyle w:val="Cmsor2"/>
        <w:numPr>
          <w:ilvl w:val="0"/>
          <w:numId w:val="5"/>
        </w:numPr>
        <w:jc w:val="left"/>
        <w:rPr>
          <w:b w:val="0"/>
          <w:i w:val="0"/>
          <w:sz w:val="24"/>
        </w:rPr>
      </w:pPr>
      <w:r w:rsidRPr="00EC7D5F">
        <w:rPr>
          <w:b w:val="0"/>
          <w:i w:val="0"/>
          <w:sz w:val="24"/>
        </w:rPr>
        <w:t>Előterjesztés a Kalapgyári tó (083/52 hrsz.) villamos energia ellátásáról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color w:val="70AD47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 xml:space="preserve">Előterjesztés </w:t>
      </w:r>
      <w:r w:rsidRPr="00EC7D5F">
        <w:rPr>
          <w:rFonts w:ascii="Times New Roman" w:eastAsia="Calibri" w:hAnsi="Times New Roman" w:cs="Times New Roman"/>
          <w:w w:val="105"/>
          <w:sz w:val="24"/>
          <w:szCs w:val="24"/>
        </w:rPr>
        <w:t xml:space="preserve">a Hatvan és Térsége Hulladékgazdálkodási és Környezetvédelmi Nonprofit Közhasznú Korlátolt Felelősségű Társaságban lévő önkormányzati tulajdon értékesítésére </w:t>
      </w:r>
    </w:p>
    <w:p w:rsidR="00EC7D5F" w:rsidRPr="00EC7D5F" w:rsidRDefault="00EC7D5F" w:rsidP="00EC7D5F">
      <w:pPr>
        <w:spacing w:after="0" w:line="240" w:lineRule="auto"/>
        <w:ind w:left="720" w:firstLine="208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Egyebek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C7D5F">
        <w:rPr>
          <w:rFonts w:ascii="Times New Roman" w:hAnsi="Times New Roman" w:cs="Times New Roman"/>
          <w:i/>
          <w:sz w:val="24"/>
          <w:szCs w:val="24"/>
        </w:rPr>
        <w:t>ZÁRT</w:t>
      </w:r>
    </w:p>
    <w:p w:rsidR="00EC7D5F" w:rsidRP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C7D5F" w:rsidRPr="00EC7D5F" w:rsidRDefault="00EC7D5F" w:rsidP="00EC7D5F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D5F">
        <w:rPr>
          <w:rFonts w:ascii="Times New Roman" w:hAnsi="Times New Roman" w:cs="Times New Roman"/>
          <w:sz w:val="24"/>
          <w:szCs w:val="24"/>
        </w:rPr>
        <w:t>Ingatlanügyek</w:t>
      </w:r>
    </w:p>
    <w:p w:rsidR="00EC7D5F" w:rsidRDefault="00EC7D5F" w:rsidP="00EC7D5F">
      <w:pPr>
        <w:ind w:left="1080"/>
      </w:pPr>
    </w:p>
    <w:p w:rsidR="00EC7D5F" w:rsidRDefault="00EC7D5F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EC7D5F" w:rsidRDefault="00EC7D5F" w:rsidP="00EC7D5F">
      <w:pPr>
        <w:widowControl w:val="0"/>
        <w:numPr>
          <w:ilvl w:val="0"/>
          <w:numId w:val="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EC7D5F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Előterjesztés: a Közbeszerzési Bíráló Bizottság döntéseihez</w:t>
      </w:r>
    </w:p>
    <w:p w:rsidR="00EC7D5F" w:rsidRPr="00EC7D5F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D5F">
        <w:rPr>
          <w:rFonts w:ascii="Times New Roman" w:hAnsi="Times New Roman" w:cs="Times New Roman"/>
          <w:i/>
          <w:sz w:val="24"/>
          <w:szCs w:val="24"/>
        </w:rPr>
        <w:tab/>
      </w:r>
      <w:r w:rsidRPr="00EC7D5F">
        <w:rPr>
          <w:rFonts w:ascii="Times New Roman" w:hAnsi="Times New Roman" w:cs="Times New Roman"/>
          <w:i/>
          <w:sz w:val="24"/>
          <w:szCs w:val="24"/>
        </w:rPr>
        <w:tab/>
        <w:t>Előadó: Dr. Voller Erika KBB elnöke</w:t>
      </w:r>
    </w:p>
    <w:p w:rsidR="00EC7D5F" w:rsidRPr="00581B6A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81B6A" w:rsidRPr="00581B6A" w:rsidRDefault="00581B6A" w:rsidP="00581B6A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 xml:space="preserve">1/1. </w:t>
      </w:r>
      <w:r w:rsidRPr="00581B6A"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>Jászfényszaru fásítás 2018. program keretén belül növények beszerzésére nyertes ajánlattevő kijelölésére</w:t>
      </w:r>
    </w:p>
    <w:p w:rsidR="00EC7D5F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9E0862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G</w:t>
      </w:r>
      <w:r w:rsidR="009E0862" w:rsidRPr="009E0862">
        <w:rPr>
          <w:rFonts w:ascii="Times New Roman" w:hAnsi="Times New Roman" w:cs="Times New Roman"/>
          <w:b/>
          <w:sz w:val="24"/>
          <w:szCs w:val="24"/>
        </w:rPr>
        <w:t>yőriné</w:t>
      </w:r>
      <w:r w:rsidRPr="009E0862">
        <w:rPr>
          <w:rFonts w:ascii="Times New Roman" w:hAnsi="Times New Roman" w:cs="Times New Roman"/>
          <w:b/>
          <w:sz w:val="24"/>
          <w:szCs w:val="24"/>
        </w:rPr>
        <w:t xml:space="preserve"> dr. Czeglédi Márta</w:t>
      </w:r>
      <w:r w:rsidRPr="009E0862">
        <w:rPr>
          <w:rFonts w:ascii="Times New Roman" w:hAnsi="Times New Roman" w:cs="Times New Roman"/>
          <w:sz w:val="24"/>
          <w:szCs w:val="24"/>
        </w:rPr>
        <w:t xml:space="preserve"> kérte az előterjesztés ismertetését. </w:t>
      </w:r>
    </w:p>
    <w:p w:rsidR="00EC7D5F" w:rsidRPr="009E0862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862" w:rsidRPr="009E0862" w:rsidRDefault="00EC7D5F" w:rsidP="009E0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Dr. Voller Erika</w:t>
      </w:r>
      <w:r w:rsidRPr="009E0862">
        <w:rPr>
          <w:rFonts w:ascii="Times New Roman" w:hAnsi="Times New Roman" w:cs="Times New Roman"/>
          <w:sz w:val="24"/>
          <w:szCs w:val="24"/>
        </w:rPr>
        <w:t xml:space="preserve"> elmondta, hogy </w:t>
      </w:r>
      <w:r w:rsidR="009E0862" w:rsidRPr="009E0862">
        <w:rPr>
          <w:rFonts w:ascii="Times New Roman" w:eastAsia="Calibri" w:hAnsi="Times New Roman" w:cs="Times New Roman"/>
          <w:noProof/>
          <w:sz w:val="24"/>
          <w:szCs w:val="24"/>
        </w:rPr>
        <w:t xml:space="preserve">az igénylések 2018-ban az alábbiak szerint alakultak: mintegy 600 db gyümölcsfa, közel 4300 db dísznövény és több, mint 500 db rózsa igénylés történt. A beérkezett ajánlatokat a Közbeszerzési Bíráló Bizottság megvizsgálta és nyertes ajánlattevőként Barakk Stúdió Kft-t (5100 Jászberény, Nagykátai út 17.) jelöli ki az ajánlatában szereplő árak (nettó 5.662.861 Ft, Áfa </w:t>
      </w:r>
      <w:r w:rsidR="009E0862" w:rsidRPr="009E0862">
        <w:rPr>
          <w:rFonts w:ascii="Times New Roman" w:hAnsi="Times New Roman" w:cs="Times New Roman"/>
          <w:sz w:val="24"/>
          <w:szCs w:val="24"/>
        </w:rPr>
        <w:t>1.528.972 Ft,</w:t>
      </w:r>
      <w:r w:rsidR="009E0862" w:rsidRPr="009E0862">
        <w:rPr>
          <w:rFonts w:ascii="Times New Roman" w:eastAsia="Calibri" w:hAnsi="Times New Roman" w:cs="Times New Roman"/>
          <w:noProof/>
          <w:sz w:val="24"/>
          <w:szCs w:val="24"/>
        </w:rPr>
        <w:t xml:space="preserve"> bruttó 7.191.833Ft) figyelembe vételével.  </w:t>
      </w:r>
    </w:p>
    <w:p w:rsidR="00EC7D5F" w:rsidRPr="009E0862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862" w:rsidRDefault="009E0862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9E0862" w:rsidRDefault="009E0862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862" w:rsidRDefault="009E0862" w:rsidP="009E086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9E0862" w:rsidRDefault="009E0862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9E0862" w:rsidRDefault="00EC7D5F" w:rsidP="009E08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426/2018. (X.17.) Képviselő-testületi határozat</w:t>
      </w:r>
    </w:p>
    <w:p w:rsidR="00EC7D5F" w:rsidRPr="009E0862" w:rsidRDefault="00EC7D5F" w:rsidP="009E0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9E0862">
        <w:rPr>
          <w:rFonts w:ascii="Times New Roman" w:eastAsia="Calibri" w:hAnsi="Times New Roman" w:cs="Times New Roman"/>
          <w:b/>
          <w:noProof/>
          <w:sz w:val="24"/>
          <w:szCs w:val="24"/>
        </w:rPr>
        <w:t>Jászfényszaru fásítás 2018. program keretén belül növények beszerzésére nyertes ajánlattevő kijelölésére</w:t>
      </w:r>
    </w:p>
    <w:p w:rsidR="00EC7D5F" w:rsidRPr="009E0862" w:rsidRDefault="00EC7D5F" w:rsidP="009E0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E0862">
        <w:rPr>
          <w:rFonts w:ascii="Times New Roman" w:eastAsia="Calibri" w:hAnsi="Times New Roman" w:cs="Times New Roman"/>
          <w:noProof/>
          <w:sz w:val="24"/>
          <w:szCs w:val="24"/>
        </w:rPr>
        <w:t>Jászfényszaru Város Önkormányzata Képviselő-testülete a „Fásítás Jászfényszaru 2018.” program keretében növények beszerzésére nyertes ajánlattevőként Barakk Stúdió Kft-t (5100 Jászberény, Nagykátai út 17.) jelöli ki az árajánlatában szereplő bruttó 7.191.833 Ft figyelembe vételével.</w:t>
      </w:r>
    </w:p>
    <w:p w:rsidR="00EC7D5F" w:rsidRPr="009E0862" w:rsidRDefault="00EC7D5F" w:rsidP="009E0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E0862">
        <w:rPr>
          <w:rFonts w:ascii="Times New Roman" w:eastAsia="Calibri" w:hAnsi="Times New Roman" w:cs="Times New Roman"/>
          <w:noProof/>
          <w:sz w:val="24"/>
          <w:szCs w:val="24"/>
        </w:rPr>
        <w:t>A Képviselő-testület felkéri Győriné dr. Czeglédi Márta polgármestert, hogy gondoskodjék a szerződés megkötéséről.</w:t>
      </w:r>
    </w:p>
    <w:p w:rsidR="00581B6A" w:rsidRDefault="00581B6A" w:rsidP="009E086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7D5F" w:rsidRPr="009E0862" w:rsidRDefault="00EC7D5F" w:rsidP="009E086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9E0862">
        <w:rPr>
          <w:rFonts w:ascii="Times New Roman" w:hAnsi="Times New Roman" w:cs="Times New Roman"/>
          <w:b/>
          <w:sz w:val="24"/>
          <w:szCs w:val="24"/>
        </w:rPr>
        <w:tab/>
      </w:r>
      <w:r w:rsidRPr="009E0862">
        <w:rPr>
          <w:rFonts w:ascii="Times New Roman" w:hAnsi="Times New Roman" w:cs="Times New Roman"/>
          <w:sz w:val="24"/>
          <w:szCs w:val="24"/>
        </w:rPr>
        <w:t>Urbán Csaba projektiroda munkatárs</w:t>
      </w:r>
    </w:p>
    <w:p w:rsidR="00EC7D5F" w:rsidRPr="009E0862" w:rsidRDefault="00EC7D5F" w:rsidP="009E086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9E0862" w:rsidRDefault="00EC7D5F" w:rsidP="009E086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Határidő:</w:t>
      </w:r>
      <w:r w:rsidRPr="009E0862">
        <w:rPr>
          <w:rFonts w:ascii="Times New Roman" w:hAnsi="Times New Roman" w:cs="Times New Roman"/>
          <w:b/>
          <w:sz w:val="24"/>
          <w:szCs w:val="24"/>
        </w:rPr>
        <w:tab/>
      </w:r>
      <w:r w:rsidRPr="009E0862">
        <w:rPr>
          <w:rFonts w:ascii="Times New Roman" w:hAnsi="Times New Roman" w:cs="Times New Roman"/>
          <w:sz w:val="24"/>
          <w:szCs w:val="24"/>
        </w:rPr>
        <w:t>2018. november 10.</w:t>
      </w:r>
    </w:p>
    <w:p w:rsidR="00EC7D5F" w:rsidRPr="009E0862" w:rsidRDefault="00EC7D5F" w:rsidP="009E086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Felelős:</w:t>
      </w:r>
      <w:r w:rsidRPr="009E0862">
        <w:rPr>
          <w:rFonts w:ascii="Times New Roman" w:hAnsi="Times New Roman" w:cs="Times New Roman"/>
          <w:b/>
          <w:sz w:val="24"/>
          <w:szCs w:val="24"/>
        </w:rPr>
        <w:tab/>
      </w:r>
      <w:r w:rsidRPr="009E0862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EC7D5F" w:rsidRPr="009E0862" w:rsidRDefault="00EC7D5F" w:rsidP="009E086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sz w:val="24"/>
          <w:szCs w:val="24"/>
        </w:rPr>
        <w:tab/>
        <w:t>Tamus Mária pénzügyi osztályvezető</w:t>
      </w:r>
    </w:p>
    <w:p w:rsidR="00EC7D5F" w:rsidRDefault="00EC7D5F" w:rsidP="009E0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noProof/>
          <w:sz w:val="24"/>
          <w:szCs w:val="24"/>
          <w:u w:val="single"/>
        </w:rPr>
      </w:pPr>
    </w:p>
    <w:p w:rsidR="005B60C9" w:rsidRPr="00581B6A" w:rsidRDefault="005B60C9" w:rsidP="009E0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noProof/>
          <w:sz w:val="24"/>
          <w:szCs w:val="24"/>
          <w:u w:val="single"/>
        </w:rPr>
      </w:pPr>
    </w:p>
    <w:p w:rsidR="00581B6A" w:rsidRDefault="00581B6A" w:rsidP="00581B6A">
      <w:pPr>
        <w:pStyle w:val="Default"/>
        <w:spacing w:after="60"/>
        <w:ind w:left="1416"/>
        <w:jc w:val="both"/>
        <w:rPr>
          <w:rFonts w:ascii="Times New Roman" w:hAnsi="Times New Roman" w:cs="Times New Roman"/>
          <w:b/>
          <w:i/>
          <w:u w:val="single"/>
        </w:rPr>
      </w:pPr>
    </w:p>
    <w:p w:rsidR="00581B6A" w:rsidRPr="00581B6A" w:rsidRDefault="00581B6A" w:rsidP="00581B6A">
      <w:pPr>
        <w:pStyle w:val="Default"/>
        <w:spacing w:after="60"/>
        <w:ind w:left="1416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1/2. </w:t>
      </w:r>
      <w:r w:rsidRPr="00581B6A">
        <w:rPr>
          <w:rFonts w:ascii="Times New Roman" w:hAnsi="Times New Roman" w:cs="Times New Roman"/>
          <w:b/>
          <w:i/>
          <w:u w:val="single"/>
        </w:rPr>
        <w:t>A TOP-1.1.1-16-JN1-2017-00011 jelű, „Jászfényszarui Ipari Park fejlesztése a megközelíthetőség és az infrastruktúra javításával II. ütem” című projekt CBA elemzésének elkészítéséhez ajánlattevők kijelölésére</w:t>
      </w:r>
    </w:p>
    <w:p w:rsidR="00EC7D5F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81B6A" w:rsidRDefault="00581B6A" w:rsidP="00581B6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B60C9" w:rsidRPr="009E0862" w:rsidRDefault="005B60C9" w:rsidP="005B60C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9E0862">
        <w:rPr>
          <w:rFonts w:ascii="Times New Roman" w:hAnsi="Times New Roman" w:cs="Times New Roman"/>
          <w:sz w:val="24"/>
          <w:szCs w:val="24"/>
        </w:rPr>
        <w:t xml:space="preserve"> kérte az előterjesztés ismertetését. </w:t>
      </w:r>
    </w:p>
    <w:p w:rsidR="005B60C9" w:rsidRPr="009E0862" w:rsidRDefault="005B60C9" w:rsidP="005B60C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0C9" w:rsidRPr="002E005C" w:rsidRDefault="005B60C9" w:rsidP="005B60C9">
      <w:pPr>
        <w:pStyle w:val="Default"/>
        <w:jc w:val="both"/>
        <w:rPr>
          <w:rFonts w:ascii="Adobe Garamond Pro" w:hAnsi="Adobe Garamond Pro"/>
        </w:rPr>
      </w:pPr>
      <w:r w:rsidRPr="009E0862">
        <w:rPr>
          <w:rFonts w:ascii="Times New Roman" w:hAnsi="Times New Roman" w:cs="Times New Roman"/>
          <w:b/>
        </w:rPr>
        <w:t>Dr. Voller Erika</w:t>
      </w:r>
      <w:r w:rsidRPr="009E0862">
        <w:rPr>
          <w:rFonts w:ascii="Times New Roman" w:hAnsi="Times New Roman" w:cs="Times New Roman"/>
        </w:rPr>
        <w:t xml:space="preserve"> elmondta, hogy </w:t>
      </w:r>
      <w:r>
        <w:rPr>
          <w:rFonts w:ascii="Times New Roman" w:hAnsi="Times New Roman" w:cs="Times New Roman"/>
        </w:rPr>
        <w:t>a</w:t>
      </w:r>
      <w:r w:rsidRPr="002E005C">
        <w:rPr>
          <w:rFonts w:ascii="Adobe Garamond Pro" w:hAnsi="Adobe Garamond Pro"/>
        </w:rPr>
        <w:t xml:space="preserve"> támogatási szerződés megkötésének egyik feltétele a projekt CBA elemzésének elkészítése, amelyre a Közbeszerzési Bírálóbizottság 2018. október 17-ei ülésén a következő vállalkozásokat javasolta ajánlattevőként: </w:t>
      </w:r>
    </w:p>
    <w:p w:rsidR="005B60C9" w:rsidRPr="002E005C" w:rsidRDefault="005B60C9" w:rsidP="005B60C9">
      <w:pPr>
        <w:pStyle w:val="Default"/>
        <w:jc w:val="both"/>
        <w:rPr>
          <w:rFonts w:ascii="Adobe Garamond Pro" w:hAnsi="Adobe Garamond Pro"/>
        </w:rPr>
      </w:pPr>
      <w:r w:rsidRPr="002E005C">
        <w:rPr>
          <w:rFonts w:ascii="Adobe Garamond Pro" w:hAnsi="Adobe Garamond Pro"/>
          <w:bCs/>
          <w:iCs/>
        </w:rPr>
        <w:t>- Vital-Pro Kft.</w:t>
      </w:r>
      <w:r w:rsidRPr="002E005C">
        <w:rPr>
          <w:rFonts w:ascii="Adobe Garamond Pro" w:hAnsi="Adobe Garamond Pro"/>
          <w:bCs/>
          <w:iCs/>
        </w:rPr>
        <w:tab/>
        <w:t xml:space="preserve">1082 </w:t>
      </w:r>
      <w:r w:rsidRPr="002E005C">
        <w:rPr>
          <w:rFonts w:ascii="Adobe Garamond Pro" w:hAnsi="Adobe Garamond Pro"/>
        </w:rPr>
        <w:t>Budapest, Üllői út 66/A, II. emelet 2.</w:t>
      </w:r>
      <w:r w:rsidRPr="002E005C">
        <w:rPr>
          <w:rFonts w:ascii="Adobe Garamond Pro" w:hAnsi="Adobe Garamond Pro"/>
        </w:rPr>
        <w:tab/>
      </w:r>
      <w:hyperlink r:id="rId8" w:history="1">
        <w:r w:rsidRPr="002E005C">
          <w:rPr>
            <w:rStyle w:val="Hiperhivatkozs"/>
            <w:rFonts w:ascii="Adobe Garamond Pro" w:hAnsi="Adobe Garamond Pro"/>
          </w:rPr>
          <w:t>info@vitalpro.hu</w:t>
        </w:r>
      </w:hyperlink>
    </w:p>
    <w:p w:rsidR="005B60C9" w:rsidRPr="002E005C" w:rsidRDefault="005B60C9" w:rsidP="005B60C9">
      <w:pPr>
        <w:pStyle w:val="Default"/>
        <w:jc w:val="both"/>
        <w:rPr>
          <w:rFonts w:ascii="Adobe Garamond Pro" w:hAnsi="Adobe Garamond Pro"/>
        </w:rPr>
      </w:pPr>
      <w:r w:rsidRPr="002E005C">
        <w:rPr>
          <w:rFonts w:ascii="Adobe Garamond Pro" w:hAnsi="Adobe Garamond Pro"/>
        </w:rPr>
        <w:t>- Kobold Kft.</w:t>
      </w:r>
      <w:r w:rsidRPr="002E005C">
        <w:rPr>
          <w:rFonts w:ascii="Adobe Garamond Pro" w:hAnsi="Adobe Garamond Pro"/>
        </w:rPr>
        <w:tab/>
      </w:r>
      <w:r w:rsidRPr="002E005C">
        <w:rPr>
          <w:rFonts w:ascii="Adobe Garamond Pro" w:hAnsi="Adobe Garamond Pro"/>
        </w:rPr>
        <w:tab/>
        <w:t>5100 Jászberény, Dózsa Gy. út 5.</w:t>
      </w:r>
      <w:r w:rsidRPr="002E005C">
        <w:rPr>
          <w:rFonts w:ascii="Adobe Garamond Pro" w:hAnsi="Adobe Garamond Pro"/>
        </w:rPr>
        <w:tab/>
      </w:r>
      <w:r w:rsidRPr="002E005C">
        <w:rPr>
          <w:rFonts w:ascii="Adobe Garamond Pro" w:hAnsi="Adobe Garamond Pro"/>
        </w:rPr>
        <w:tab/>
      </w:r>
      <w:hyperlink r:id="rId9" w:history="1">
        <w:r w:rsidRPr="002E005C">
          <w:rPr>
            <w:rStyle w:val="Hiperhivatkozs"/>
            <w:rFonts w:ascii="Adobe Garamond Pro" w:hAnsi="Adobe Garamond Pro"/>
          </w:rPr>
          <w:t>vava.fazekas@gmail.com</w:t>
        </w:r>
      </w:hyperlink>
    </w:p>
    <w:p w:rsidR="005B60C9" w:rsidRPr="002E005C" w:rsidRDefault="005B60C9" w:rsidP="005B60C9">
      <w:pPr>
        <w:pStyle w:val="Default"/>
        <w:jc w:val="both"/>
        <w:rPr>
          <w:rFonts w:ascii="Adobe Garamond Pro" w:hAnsi="Adobe Garamond Pro"/>
        </w:rPr>
      </w:pPr>
      <w:r w:rsidRPr="002E005C">
        <w:rPr>
          <w:rFonts w:ascii="Adobe Garamond Pro" w:hAnsi="Adobe Garamond Pro"/>
        </w:rPr>
        <w:t>- ZÉTKE Kft.</w:t>
      </w:r>
      <w:r w:rsidRPr="002E005C">
        <w:rPr>
          <w:rFonts w:ascii="Adobe Garamond Pro" w:hAnsi="Adobe Garamond Pro"/>
        </w:rPr>
        <w:tab/>
      </w:r>
      <w:r w:rsidRPr="002E005C">
        <w:rPr>
          <w:rFonts w:ascii="Adobe Garamond Pro" w:hAnsi="Adobe Garamond Pro"/>
        </w:rPr>
        <w:tab/>
        <w:t>5130 Jászapáti, Farkas utca 5.</w:t>
      </w:r>
      <w:r w:rsidRPr="002E005C">
        <w:rPr>
          <w:rFonts w:ascii="Adobe Garamond Pro" w:hAnsi="Adobe Garamond Pro"/>
        </w:rPr>
        <w:tab/>
      </w:r>
      <w:r w:rsidRPr="002E005C">
        <w:rPr>
          <w:rFonts w:ascii="Adobe Garamond Pro" w:hAnsi="Adobe Garamond Pro"/>
        </w:rPr>
        <w:tab/>
      </w:r>
      <w:r w:rsidRPr="002E005C">
        <w:rPr>
          <w:rFonts w:ascii="Adobe Garamond Pro" w:hAnsi="Adobe Garamond Pro"/>
        </w:rPr>
        <w:tab/>
      </w:r>
      <w:hyperlink r:id="rId10" w:history="1">
        <w:r w:rsidRPr="002E005C">
          <w:rPr>
            <w:rStyle w:val="Hiperhivatkozs"/>
            <w:rFonts w:ascii="Adobe Garamond Pro" w:hAnsi="Adobe Garamond Pro"/>
          </w:rPr>
          <w:t>zetkekft@gmail.com</w:t>
        </w:r>
      </w:hyperlink>
    </w:p>
    <w:p w:rsidR="005B60C9" w:rsidRPr="009E0862" w:rsidRDefault="005B60C9" w:rsidP="005B6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5B60C9" w:rsidRPr="009E0862" w:rsidRDefault="005B60C9" w:rsidP="005B60C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0C9" w:rsidRDefault="005B60C9" w:rsidP="005B60C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6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5B60C9" w:rsidRDefault="005B60C9" w:rsidP="005B60C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0C9" w:rsidRDefault="005B60C9" w:rsidP="005B60C9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F39A3" w:rsidRDefault="00DF39A3" w:rsidP="005B60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9A3" w:rsidRDefault="00DF39A3" w:rsidP="005B60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0C9">
        <w:rPr>
          <w:rFonts w:ascii="Times New Roman" w:hAnsi="Times New Roman" w:cs="Times New Roman"/>
          <w:b/>
          <w:sz w:val="24"/>
          <w:szCs w:val="24"/>
        </w:rPr>
        <w:t>427/2018. (X.17.) Képviselő-testületi határozat</w:t>
      </w:r>
    </w:p>
    <w:p w:rsidR="00581B6A" w:rsidRPr="005B60C9" w:rsidRDefault="00581B6A" w:rsidP="005B60C9">
      <w:pPr>
        <w:pStyle w:val="Default"/>
        <w:jc w:val="both"/>
        <w:rPr>
          <w:rFonts w:ascii="Times New Roman" w:hAnsi="Times New Roman" w:cs="Times New Roman"/>
          <w:b/>
        </w:rPr>
      </w:pPr>
      <w:r w:rsidRPr="005B60C9">
        <w:rPr>
          <w:rFonts w:ascii="Times New Roman" w:hAnsi="Times New Roman" w:cs="Times New Roman"/>
          <w:b/>
        </w:rPr>
        <w:t>A TOP-1.1.1-16-JN1-2017-00011 jelű, „Jászfényszarui Ipari Park fejlesztése a megközelíthetőség és az infrastruktúra javításával II. ütem” című projekt CBA elemzésének elkészítéséhez ajánlattevők kijelölésére</w:t>
      </w:r>
    </w:p>
    <w:p w:rsidR="00581B6A" w:rsidRPr="005B60C9" w:rsidRDefault="00581B6A" w:rsidP="005B60C9">
      <w:pPr>
        <w:pStyle w:val="Default"/>
        <w:jc w:val="both"/>
        <w:rPr>
          <w:rFonts w:ascii="Times New Roman" w:hAnsi="Times New Roman" w:cs="Times New Roman"/>
        </w:rPr>
      </w:pPr>
      <w:r w:rsidRPr="005B60C9">
        <w:rPr>
          <w:rFonts w:ascii="Times New Roman" w:hAnsi="Times New Roman" w:cs="Times New Roman"/>
        </w:rPr>
        <w:t>Jászfényszaru Város Önkormányzata A TOP-1.1.1-16-JN1-2017-00011 jelű, „Jászfényszarui Ipari Park fejlesztése a megközelíthetőség és az infrastruktúra javításával II. ütem” című projekt CBA elemzésének elkészítéséhez ajánlattevők az alábbi vállalkozásokat jelöli ki:</w:t>
      </w:r>
    </w:p>
    <w:p w:rsidR="00581B6A" w:rsidRPr="005B60C9" w:rsidRDefault="00581B6A" w:rsidP="005B60C9">
      <w:pPr>
        <w:pStyle w:val="Default"/>
        <w:ind w:left="851"/>
        <w:jc w:val="both"/>
        <w:rPr>
          <w:rFonts w:ascii="Times New Roman" w:hAnsi="Times New Roman" w:cs="Times New Roman"/>
        </w:rPr>
      </w:pPr>
      <w:r w:rsidRPr="005B60C9">
        <w:rPr>
          <w:rFonts w:ascii="Times New Roman" w:hAnsi="Times New Roman" w:cs="Times New Roman"/>
          <w:bCs/>
          <w:iCs/>
        </w:rPr>
        <w:t>Vital-Pro Kft.</w:t>
      </w:r>
      <w:r w:rsidRPr="005B60C9">
        <w:rPr>
          <w:rFonts w:ascii="Times New Roman" w:hAnsi="Times New Roman" w:cs="Times New Roman"/>
          <w:bCs/>
          <w:iCs/>
        </w:rPr>
        <w:tab/>
        <w:t xml:space="preserve">1082 </w:t>
      </w:r>
      <w:r w:rsidRPr="005B60C9">
        <w:rPr>
          <w:rFonts w:ascii="Times New Roman" w:hAnsi="Times New Roman" w:cs="Times New Roman"/>
        </w:rPr>
        <w:t>Budapest, Üllői út 66/A, II. emelet 2.</w:t>
      </w:r>
    </w:p>
    <w:p w:rsidR="00581B6A" w:rsidRPr="005B60C9" w:rsidRDefault="00581B6A" w:rsidP="005B60C9">
      <w:pPr>
        <w:pStyle w:val="Default"/>
        <w:ind w:left="851"/>
        <w:jc w:val="both"/>
        <w:rPr>
          <w:rFonts w:ascii="Times New Roman" w:hAnsi="Times New Roman" w:cs="Times New Roman"/>
        </w:rPr>
      </w:pPr>
      <w:r w:rsidRPr="005B60C9">
        <w:rPr>
          <w:rFonts w:ascii="Times New Roman" w:hAnsi="Times New Roman" w:cs="Times New Roman"/>
        </w:rPr>
        <w:t>Kobold Kft.</w:t>
      </w:r>
      <w:r w:rsidRPr="005B60C9">
        <w:rPr>
          <w:rFonts w:ascii="Times New Roman" w:hAnsi="Times New Roman" w:cs="Times New Roman"/>
        </w:rPr>
        <w:tab/>
      </w:r>
      <w:r w:rsidRPr="005B60C9">
        <w:rPr>
          <w:rFonts w:ascii="Times New Roman" w:hAnsi="Times New Roman" w:cs="Times New Roman"/>
        </w:rPr>
        <w:tab/>
        <w:t>5100 Jászberény, Dózsa Gy. út 5.</w:t>
      </w:r>
    </w:p>
    <w:p w:rsidR="00581B6A" w:rsidRPr="005B60C9" w:rsidRDefault="00581B6A" w:rsidP="005B60C9">
      <w:pPr>
        <w:pStyle w:val="Default"/>
        <w:ind w:left="851"/>
        <w:jc w:val="both"/>
        <w:rPr>
          <w:rFonts w:ascii="Times New Roman" w:hAnsi="Times New Roman" w:cs="Times New Roman"/>
        </w:rPr>
      </w:pPr>
      <w:r w:rsidRPr="005B60C9">
        <w:rPr>
          <w:rFonts w:ascii="Times New Roman" w:hAnsi="Times New Roman" w:cs="Times New Roman"/>
        </w:rPr>
        <w:t>ZÉTKE Kft.</w:t>
      </w:r>
      <w:r w:rsidRPr="005B60C9">
        <w:rPr>
          <w:rFonts w:ascii="Times New Roman" w:hAnsi="Times New Roman" w:cs="Times New Roman"/>
        </w:rPr>
        <w:tab/>
      </w:r>
      <w:r w:rsidRPr="005B60C9">
        <w:rPr>
          <w:rFonts w:ascii="Times New Roman" w:hAnsi="Times New Roman" w:cs="Times New Roman"/>
        </w:rPr>
        <w:tab/>
        <w:t>5130 Jászapáti, Farkas utca 5.</w:t>
      </w:r>
    </w:p>
    <w:p w:rsidR="00581B6A" w:rsidRPr="005B60C9" w:rsidRDefault="00581B6A" w:rsidP="005B60C9">
      <w:pPr>
        <w:pStyle w:val="Default"/>
        <w:jc w:val="both"/>
        <w:rPr>
          <w:rFonts w:ascii="Times New Roman" w:hAnsi="Times New Roman" w:cs="Times New Roman"/>
        </w:rPr>
      </w:pPr>
      <w:r w:rsidRPr="005B60C9">
        <w:rPr>
          <w:rFonts w:ascii="Times New Roman" w:hAnsi="Times New Roman" w:cs="Times New Roman"/>
        </w:rPr>
        <w:t>A Képviselő-testület felkéri Győrin dr. Czeglédi Márta polgármestert arra hogy gondoskodjék a CBA elemzés elkészítésére árajánlatok beszerzéséről és a Közbeszerzési Bírálóbizottság javaslatát figyelembe véve a legkedvezőbb ajánlatot benyújtó ajánlattevővel a szerződést kösse meg a Képviselő-testület utólagos tájékoztatásával.</w:t>
      </w: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0C9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5B60C9">
        <w:rPr>
          <w:rFonts w:ascii="Times New Roman" w:hAnsi="Times New Roman" w:cs="Times New Roman"/>
          <w:sz w:val="24"/>
          <w:szCs w:val="24"/>
        </w:rPr>
        <w:t xml:space="preserve"> Illés Péter projektiroda vezető</w:t>
      </w: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0C9">
        <w:rPr>
          <w:rFonts w:ascii="Times New Roman" w:hAnsi="Times New Roman" w:cs="Times New Roman"/>
          <w:b/>
          <w:sz w:val="24"/>
          <w:szCs w:val="24"/>
        </w:rPr>
        <w:t>Határidő:</w:t>
      </w:r>
      <w:r w:rsidRPr="005B60C9">
        <w:rPr>
          <w:rFonts w:ascii="Times New Roman" w:hAnsi="Times New Roman" w:cs="Times New Roman"/>
          <w:b/>
          <w:sz w:val="24"/>
          <w:szCs w:val="24"/>
        </w:rPr>
        <w:tab/>
      </w:r>
      <w:r w:rsidRPr="005B60C9">
        <w:rPr>
          <w:rFonts w:ascii="Times New Roman" w:hAnsi="Times New Roman" w:cs="Times New Roman"/>
          <w:sz w:val="24"/>
          <w:szCs w:val="24"/>
        </w:rPr>
        <w:t>2018. október 31.</w:t>
      </w: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0C9">
        <w:rPr>
          <w:rFonts w:ascii="Times New Roman" w:hAnsi="Times New Roman" w:cs="Times New Roman"/>
          <w:b/>
          <w:sz w:val="24"/>
          <w:szCs w:val="24"/>
        </w:rPr>
        <w:t>Felelős:</w:t>
      </w:r>
      <w:r w:rsidRPr="005B60C9">
        <w:rPr>
          <w:rFonts w:ascii="Times New Roman" w:hAnsi="Times New Roman" w:cs="Times New Roman"/>
          <w:b/>
          <w:sz w:val="24"/>
          <w:szCs w:val="24"/>
        </w:rPr>
        <w:tab/>
      </w:r>
      <w:r w:rsidRPr="005B60C9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0C9">
        <w:rPr>
          <w:rFonts w:ascii="Times New Roman" w:hAnsi="Times New Roman" w:cs="Times New Roman"/>
          <w:sz w:val="24"/>
          <w:szCs w:val="24"/>
        </w:rPr>
        <w:tab/>
      </w:r>
      <w:r w:rsidRPr="005B60C9">
        <w:rPr>
          <w:rFonts w:ascii="Times New Roman" w:hAnsi="Times New Roman" w:cs="Times New Roman"/>
          <w:sz w:val="24"/>
          <w:szCs w:val="24"/>
        </w:rPr>
        <w:tab/>
        <w:t>Dr. Voller Erika jegyző</w:t>
      </w:r>
    </w:p>
    <w:p w:rsidR="00581B6A" w:rsidRPr="005B60C9" w:rsidRDefault="00581B6A" w:rsidP="005B6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0C9">
        <w:rPr>
          <w:rFonts w:ascii="Times New Roman" w:hAnsi="Times New Roman" w:cs="Times New Roman"/>
          <w:sz w:val="24"/>
          <w:szCs w:val="24"/>
        </w:rPr>
        <w:tab/>
      </w:r>
      <w:r w:rsidRPr="005B60C9">
        <w:rPr>
          <w:rFonts w:ascii="Times New Roman" w:hAnsi="Times New Roman" w:cs="Times New Roman"/>
          <w:sz w:val="24"/>
          <w:szCs w:val="24"/>
        </w:rPr>
        <w:tab/>
        <w:t>Tamus Mária pénzügyi osztályvezető</w:t>
      </w:r>
    </w:p>
    <w:p w:rsidR="00581B6A" w:rsidRDefault="00581B6A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B60C9" w:rsidRDefault="005B60C9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F6B07" w:rsidRPr="003F6B07" w:rsidRDefault="003F6B07" w:rsidP="003F6B07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F6B0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Vállalkozói Műhely építésének előkészítésére, valamint a Csarnok (raktár funkció) kiviteli terveinek elkészítésére és feltételes kivitelezési ajánlatkérésre</w:t>
      </w:r>
    </w:p>
    <w:p w:rsidR="003F6B07" w:rsidRPr="003F6B07" w:rsidRDefault="003F6B07" w:rsidP="003F6B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3F6B07" w:rsidRDefault="003F6B07" w:rsidP="003F6B0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F6B07" w:rsidRPr="003F6B07" w:rsidRDefault="003F6B07" w:rsidP="003F6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3F6B07">
        <w:rPr>
          <w:rFonts w:ascii="Times New Roman" w:hAnsi="Times New Roman" w:cs="Times New Roman"/>
          <w:sz w:val="24"/>
          <w:szCs w:val="24"/>
        </w:rPr>
        <w:t xml:space="preserve"> elmondta, hogy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3F6B07">
        <w:rPr>
          <w:rFonts w:ascii="Times New Roman" w:hAnsi="Times New Roman" w:cs="Times New Roman"/>
          <w:sz w:val="24"/>
          <w:szCs w:val="24"/>
        </w:rPr>
        <w:t>óváhagyás, felhatalmazás esetén a tervezés, engedélyezés idén megvalósítható, illetve elkezdhető, jövő év elején a kivitelező kiválasztása megtörténhet, így ideális esetben 2019. első félévében a beruházás megvalósítható.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6B07">
        <w:rPr>
          <w:rFonts w:ascii="Times New Roman" w:hAnsi="Times New Roman" w:cs="Times New Roman"/>
          <w:sz w:val="24"/>
          <w:szCs w:val="24"/>
        </w:rPr>
        <w:t>Kérem, hogy a Képviselőtestület szíveskedjen hozzájárulni egy kb. 400 m2-es épület engedélyes és kiviteli terveinek elkészítéséhez, illetve a kivitelező kiválasztásához azzal, hogy a kivitelezői szerződés aláírására akkor kerülhet sor, ha a Képviselőtestület jóváhagyja a versenyeztetési eljárás eredményét.</w:t>
      </w:r>
      <w:r w:rsidR="00E7203F">
        <w:rPr>
          <w:rFonts w:ascii="Times New Roman" w:hAnsi="Times New Roman" w:cs="Times New Roman"/>
          <w:sz w:val="24"/>
          <w:szCs w:val="24"/>
        </w:rPr>
        <w:t xml:space="preserve"> Elmondta, hogy felmerült a megtérülési idő kérdése, amely hozzávetőlegesen 10-15 év. </w:t>
      </w:r>
    </w:p>
    <w:p w:rsidR="003F6B07" w:rsidRDefault="003F6B07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F6B07" w:rsidRPr="003F6B07" w:rsidRDefault="003F6B07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3F6B07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  <w:r w:rsidRPr="003F6B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6B07" w:rsidRDefault="003F6B07" w:rsidP="003F6B0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B280A" w:rsidRPr="00885E9E" w:rsidRDefault="00DB280A" w:rsidP="003F6B0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9E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="00885E9E" w:rsidRPr="00885E9E">
        <w:rPr>
          <w:rFonts w:ascii="Times New Roman" w:hAnsi="Times New Roman" w:cs="Times New Roman"/>
          <w:sz w:val="24"/>
          <w:szCs w:val="24"/>
        </w:rPr>
        <w:t xml:space="preserve">kérte a további észrevételeket. Mivel nem volt, szavazásra bocsájtotta. </w:t>
      </w:r>
      <w:r w:rsidRPr="00885E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5E9E" w:rsidRDefault="00885E9E" w:rsidP="003F6B0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7203F" w:rsidRDefault="00E7203F" w:rsidP="00E7203F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E7203F" w:rsidRPr="003F6B07" w:rsidRDefault="00E7203F" w:rsidP="003F6B0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F6B07" w:rsidRPr="003F6B07" w:rsidRDefault="003F6B07" w:rsidP="003F6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>428/2018. (X.17.) Képviselő-testületi határozat</w:t>
      </w:r>
    </w:p>
    <w:p w:rsidR="003F6B07" w:rsidRPr="003F6B07" w:rsidRDefault="003F6B07" w:rsidP="003F6B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6B07">
        <w:rPr>
          <w:rFonts w:ascii="Times New Roman" w:hAnsi="Times New Roman" w:cs="Times New Roman"/>
          <w:b/>
          <w:bCs/>
          <w:sz w:val="24"/>
          <w:szCs w:val="24"/>
        </w:rPr>
        <w:t>Vállalkozói Műhely építésének előkészítésére</w:t>
      </w:r>
    </w:p>
    <w:p w:rsidR="003F6B07" w:rsidRPr="003F6B07" w:rsidRDefault="003F6B07" w:rsidP="003F6B07">
      <w:pPr>
        <w:pStyle w:val="standard0"/>
        <w:tabs>
          <w:tab w:val="left" w:pos="4140"/>
        </w:tabs>
        <w:spacing w:before="0" w:beforeAutospacing="0" w:after="0" w:afterAutospacing="0"/>
        <w:jc w:val="both"/>
      </w:pPr>
      <w:r w:rsidRPr="003F6B07">
        <w:rPr>
          <w:rFonts w:eastAsia="Lucida Sans Unicode"/>
        </w:rPr>
        <w:t>Jászfényszaru Város Önkormányzat Képviselő-testülete felhatalmazza a Jászfényszaru Ipari Centrum Kft. ügyvezetőjét, hogy elkészíttesse egy kb. 400 m2-es, több egységből álló Vállalkozói Műhely engedélyes és kiviteli terveit egy, a Kft. tulajdonában álló ingatlanon, valamint az engedélyek beszerzését és a szükséges előkészítő munkát követően ajánlatot kérjen a kivitelezésre. A kivitelezésre vonatkozó szerződés megkötésének feltétele, hogy a Képviselőtestület a versenyeztetési eljárás eredményét jóváhagyja.</w:t>
      </w:r>
    </w:p>
    <w:p w:rsidR="003F6B07" w:rsidRPr="003F6B07" w:rsidRDefault="003F6B07" w:rsidP="003F6B07">
      <w:pPr>
        <w:pStyle w:val="standard0"/>
        <w:tabs>
          <w:tab w:val="left" w:pos="4140"/>
        </w:tabs>
        <w:spacing w:before="0" w:beforeAutospacing="0" w:after="0" w:afterAutospacing="0"/>
        <w:jc w:val="both"/>
      </w:pPr>
    </w:p>
    <w:p w:rsidR="003F6B07" w:rsidRP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3F6B07">
        <w:rPr>
          <w:rFonts w:ascii="Times New Roman" w:hAnsi="Times New Roman" w:cs="Times New Roman"/>
          <w:sz w:val="24"/>
          <w:szCs w:val="24"/>
        </w:rPr>
        <w:t xml:space="preserve"> Versegi László JIC ügyvezető</w:t>
      </w:r>
    </w:p>
    <w:p w:rsidR="003F6B07" w:rsidRP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>Határidő</w:t>
      </w:r>
      <w:r w:rsidRPr="003F6B07">
        <w:rPr>
          <w:rFonts w:ascii="Times New Roman" w:hAnsi="Times New Roman" w:cs="Times New Roman"/>
          <w:sz w:val="24"/>
          <w:szCs w:val="24"/>
        </w:rPr>
        <w:t>:</w:t>
      </w:r>
      <w:r w:rsidRPr="003F6B07">
        <w:rPr>
          <w:rFonts w:ascii="Times New Roman" w:hAnsi="Times New Roman" w:cs="Times New Roman"/>
          <w:sz w:val="24"/>
          <w:szCs w:val="24"/>
        </w:rPr>
        <w:tab/>
        <w:t xml:space="preserve"> folyamatos</w:t>
      </w:r>
    </w:p>
    <w:p w:rsid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>Felelős</w:t>
      </w:r>
      <w:r w:rsidRPr="003F6B07">
        <w:rPr>
          <w:rFonts w:ascii="Times New Roman" w:hAnsi="Times New Roman" w:cs="Times New Roman"/>
          <w:sz w:val="24"/>
          <w:szCs w:val="24"/>
        </w:rPr>
        <w:t xml:space="preserve">: </w:t>
      </w:r>
      <w:r w:rsidRPr="003F6B0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</w:p>
    <w:p w:rsidR="00AF3395" w:rsidRPr="00AF3395" w:rsidRDefault="00AF3395" w:rsidP="00253F74">
      <w:pPr>
        <w:pStyle w:val="Textbody"/>
        <w:spacing w:after="0"/>
        <w:jc w:val="both"/>
        <w:rPr>
          <w:rFonts w:cs="Times New Roman"/>
        </w:rPr>
      </w:pPr>
    </w:p>
    <w:p w:rsidR="00AF3395" w:rsidRPr="00AF3395" w:rsidRDefault="00AF3395" w:rsidP="00AF3395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395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AF3395">
        <w:rPr>
          <w:rFonts w:ascii="Times New Roman" w:hAnsi="Times New Roman" w:cs="Times New Roman"/>
          <w:sz w:val="24"/>
          <w:szCs w:val="24"/>
        </w:rPr>
        <w:t>javasolja, hogy a feltételes ajánlatkérés lefolytatására hatalmazzák fel az ügyvezetőt. A JIC Kft. megtakarításainak</w:t>
      </w:r>
      <w:r>
        <w:rPr>
          <w:rFonts w:ascii="Times New Roman" w:hAnsi="Times New Roman" w:cs="Times New Roman"/>
          <w:sz w:val="24"/>
          <w:szCs w:val="24"/>
        </w:rPr>
        <w:t>, vagy az önko</w:t>
      </w:r>
      <w:r w:rsidRPr="00AF3395">
        <w:rPr>
          <w:rFonts w:ascii="Times New Roman" w:hAnsi="Times New Roman" w:cs="Times New Roman"/>
          <w:sz w:val="24"/>
          <w:szCs w:val="24"/>
        </w:rPr>
        <w:t>rmányzat által biztosított tőke invesztíció fedezetére készüljön el a kiviteli terv, valamint a beruházásra irányuló  ajánlattétel.</w:t>
      </w:r>
    </w:p>
    <w:p w:rsidR="00AF3395" w:rsidRDefault="00AF3395" w:rsidP="00253F74">
      <w:pPr>
        <w:pStyle w:val="Textbody"/>
        <w:spacing w:after="0"/>
        <w:jc w:val="both"/>
        <w:rPr>
          <w:rFonts w:cs="Times New Roman"/>
          <w:i/>
        </w:rPr>
      </w:pPr>
    </w:p>
    <w:p w:rsidR="00253F74" w:rsidRP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3F6B07" w:rsidRPr="003F6B07" w:rsidRDefault="003F6B07" w:rsidP="003F6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3F6B07" w:rsidRPr="003F6B07" w:rsidRDefault="003F6B07" w:rsidP="003F6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B07">
        <w:rPr>
          <w:rFonts w:ascii="Times New Roman" w:hAnsi="Times New Roman" w:cs="Times New Roman"/>
          <w:b/>
          <w:sz w:val="24"/>
          <w:szCs w:val="24"/>
        </w:rPr>
        <w:t>429/2018. (X.17.) Képviselő-testületi határozat</w:t>
      </w:r>
    </w:p>
    <w:p w:rsidR="003F6B07" w:rsidRPr="003F6B07" w:rsidRDefault="003F6B07" w:rsidP="003F6B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6B07">
        <w:rPr>
          <w:rFonts w:ascii="Times New Roman" w:hAnsi="Times New Roman" w:cs="Times New Roman"/>
          <w:b/>
          <w:bCs/>
          <w:sz w:val="24"/>
          <w:szCs w:val="24"/>
        </w:rPr>
        <w:t>Csarnok (raktár funkció) kiviteli terveinek elkészítésére és feltételes kivitelezési ajánlatkérésre</w:t>
      </w:r>
    </w:p>
    <w:p w:rsidR="003F6B07" w:rsidRPr="003F6B07" w:rsidRDefault="003F6B07" w:rsidP="003F6B07">
      <w:pPr>
        <w:pStyle w:val="standard0"/>
        <w:tabs>
          <w:tab w:val="left" w:pos="4140"/>
        </w:tabs>
        <w:spacing w:before="0" w:beforeAutospacing="0" w:after="0" w:afterAutospacing="0"/>
        <w:jc w:val="both"/>
        <w:rPr>
          <w:rFonts w:eastAsia="Lucida Sans Unicode"/>
          <w:color w:val="auto"/>
        </w:rPr>
      </w:pPr>
      <w:r w:rsidRPr="003F6B07">
        <w:rPr>
          <w:rFonts w:eastAsia="Lucida Sans Unicode"/>
          <w:color w:val="auto"/>
        </w:rPr>
        <w:t>Jászfényszaru Város Önkormányzat Képviselő-testülete felhatalmazza a Jászfényszaru Ipari Centrum Kft. ügyvezetőjét, hogy elkészíttesse a Jászfényszaru, 2535/3/A helyrajzi számú ingatlanon megépítendő csarnok kiviteli terveit és lefolytasson a kivitelezésre egy feltételes ajánlatkérést.</w:t>
      </w:r>
    </w:p>
    <w:p w:rsidR="003F6B07" w:rsidRPr="003F6B07" w:rsidRDefault="003F6B07" w:rsidP="003F6B07">
      <w:pPr>
        <w:pStyle w:val="standard0"/>
        <w:tabs>
          <w:tab w:val="left" w:pos="4140"/>
        </w:tabs>
        <w:spacing w:before="0" w:beforeAutospacing="0" w:after="0" w:afterAutospacing="0"/>
        <w:jc w:val="both"/>
        <w:rPr>
          <w:rFonts w:eastAsia="Lucida Sans Unicode"/>
          <w:color w:val="auto"/>
        </w:rPr>
      </w:pPr>
      <w:r w:rsidRPr="003F6B07">
        <w:rPr>
          <w:color w:val="auto"/>
        </w:rPr>
        <w:t> </w:t>
      </w:r>
    </w:p>
    <w:p w:rsidR="003F6B07" w:rsidRP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sz w:val="24"/>
          <w:szCs w:val="24"/>
        </w:rPr>
        <w:t>Végrehajtásért felelős: Versegi László ügyvezető</w:t>
      </w:r>
    </w:p>
    <w:p w:rsidR="003F6B07" w:rsidRP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B07" w:rsidRP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sz w:val="24"/>
          <w:szCs w:val="24"/>
        </w:rPr>
        <w:t>Határidő:</w:t>
      </w:r>
      <w:r w:rsidRPr="003F6B07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3F6B07" w:rsidRDefault="003F6B07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B07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3F6B0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253F74" w:rsidRPr="003F6B07" w:rsidRDefault="00253F74" w:rsidP="003F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B07" w:rsidRDefault="003F6B07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F39A3" w:rsidRDefault="00DF39A3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F39A3" w:rsidRPr="00581B6A" w:rsidRDefault="00DF39A3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C7D5F" w:rsidRPr="00581B6A" w:rsidRDefault="00EC7D5F" w:rsidP="00EC7D5F">
      <w:pPr>
        <w:pStyle w:val="Listaszerbekezds"/>
        <w:numPr>
          <w:ilvl w:val="0"/>
          <w:numId w:val="8"/>
        </w:numPr>
        <w:outlineLvl w:val="0"/>
        <w:rPr>
          <w:b/>
          <w:i/>
          <w:u w:val="single"/>
        </w:rPr>
      </w:pPr>
      <w:r w:rsidRPr="00581B6A">
        <w:rPr>
          <w:b/>
          <w:i/>
          <w:u w:val="single"/>
        </w:rPr>
        <w:t xml:space="preserve">Tájékoztató a „Három csoportos bölcsőde építése Jászfényszarun című, TOP-1.4.1-15-JN1-2016-00028 azonosító számú projekt keretében bútor és egyéb eszköz beszerzéséhez nyertes ajánlattevő kijelölése” tájékoztatás elfogadásáról </w:t>
      </w:r>
    </w:p>
    <w:p w:rsid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EC7D5F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253F74" w:rsidRDefault="00253F74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253F7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DB280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253F74" w:rsidRDefault="00253F74" w:rsidP="00DB280A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</w:t>
      </w:r>
      <w:r w:rsidRPr="003F6B07">
        <w:rPr>
          <w:rFonts w:ascii="Times New Roman" w:hAnsi="Times New Roman" w:cs="Times New Roman"/>
          <w:sz w:val="24"/>
          <w:szCs w:val="24"/>
        </w:rPr>
        <w:t>Pénzügyi Ügyrendi és Civilfinanszírozási Bizottság a javaslatot megtárgyalta és elfogadásra javasolja.</w:t>
      </w:r>
    </w:p>
    <w:p w:rsidR="00253F74" w:rsidRDefault="00253F74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lastRenderedPageBreak/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javaslatot az előterjesztésnek megfelelően. </w:t>
      </w:r>
    </w:p>
    <w:p w:rsidR="00253F74" w:rsidRDefault="00253F74" w:rsidP="00253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395" w:rsidRDefault="00253F74" w:rsidP="00253F74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F39A3" w:rsidRPr="00253F74" w:rsidRDefault="00DF39A3" w:rsidP="00253F74">
      <w:pPr>
        <w:pStyle w:val="Textbody"/>
        <w:spacing w:after="0"/>
        <w:jc w:val="both"/>
        <w:rPr>
          <w:rFonts w:cs="Times New Roman"/>
          <w:i/>
        </w:rPr>
      </w:pP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430/2018. (X.17.) Képviselő-testületi határozat</w:t>
      </w:r>
    </w:p>
    <w:p w:rsidR="00253F74" w:rsidRPr="00253F74" w:rsidRDefault="00253F74" w:rsidP="00253F7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 xml:space="preserve">A „Három csoportos </w:t>
      </w:r>
      <w:r w:rsidR="00AF3395">
        <w:rPr>
          <w:rFonts w:ascii="Times New Roman" w:hAnsi="Times New Roman" w:cs="Times New Roman"/>
          <w:b/>
          <w:sz w:val="24"/>
          <w:szCs w:val="24"/>
        </w:rPr>
        <w:t xml:space="preserve">bölcsőde építése Jászfényszarun </w:t>
      </w:r>
      <w:r w:rsidRPr="00253F74">
        <w:rPr>
          <w:rFonts w:ascii="Times New Roman" w:hAnsi="Times New Roman" w:cs="Times New Roman"/>
          <w:b/>
          <w:sz w:val="24"/>
          <w:szCs w:val="24"/>
        </w:rPr>
        <w:t>című, TOP-1.4.1-15-JN1-2016-00028 azonosító számú projekt keretében bútor és egyéb eszköz beszerzéséhez nyertes ajánlattevő kijelölése” tájékoztatás elfogadásáról</w:t>
      </w:r>
    </w:p>
    <w:p w:rsidR="00253F74" w:rsidRPr="00253F74" w:rsidRDefault="00253F74" w:rsidP="00253F74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>Jászfényszaru Város Önkormányzata Jászfényszaru Város Polgármesterének a „Három csoportos bölcsőde építése Jászfényszarun című, TOP-1.4.1-15-JN1-2016-00028 azonosító számú projekt keretében bútor és egyéb eszköz beszerzéséhez nyertes ajánlattevő kijelölése” tárgyú tájékoztatását elfogadja.</w:t>
      </w:r>
    </w:p>
    <w:p w:rsidR="00253F74" w:rsidRPr="00253F74" w:rsidRDefault="00253F74" w:rsidP="00253F74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>Jászfényszaru Város Polgármesterének 9/2018.(IX.27.) határozata alapján a Három csoportos bölcsőde építése Jászfényszarun című, TOP-1.4.1-15-JN1-2016-00028 azonosító számú projekt keretében bútor és egyéb eszköz beszerzéséhez nyertes ajánlattevő a</w:t>
      </w:r>
      <w:r w:rsidRPr="00253F74">
        <w:rPr>
          <w:rFonts w:ascii="Times New Roman" w:hAnsi="Times New Roman" w:cs="Times New Roman"/>
          <w:sz w:val="24"/>
          <w:szCs w:val="24"/>
        </w:rPr>
        <w:br/>
        <w:t>Mi Óvodánk Kft. (1163 Budapest, Veres Péter út 51.), az ajánlatában megjelölt bruttó 12.483.363 Ft figyelembe vételével.</w:t>
      </w:r>
    </w:p>
    <w:p w:rsidR="00253F74" w:rsidRDefault="00253F74" w:rsidP="00253F74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253F74" w:rsidRPr="00253F74" w:rsidRDefault="00253F74" w:rsidP="00253F74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azonnal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253F74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osztályvezető, pénzügyi és gazdasági osztály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osztályvezető, jogi és hatósági osztály</w:t>
      </w:r>
    </w:p>
    <w:p w:rsidR="00253F74" w:rsidRPr="00EC7D5F" w:rsidRDefault="00253F74" w:rsidP="00253F7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EC7D5F" w:rsidRDefault="00EC7D5F" w:rsidP="00EC7D5F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C7D5F" w:rsidRPr="00253F74" w:rsidRDefault="00EC7D5F" w:rsidP="00EC7D5F">
      <w:pPr>
        <w:pStyle w:val="Listaszerbekezds"/>
        <w:numPr>
          <w:ilvl w:val="0"/>
          <w:numId w:val="8"/>
        </w:numPr>
        <w:outlineLvl w:val="0"/>
        <w:rPr>
          <w:b/>
          <w:i/>
          <w:u w:val="single"/>
        </w:rPr>
      </w:pPr>
      <w:r w:rsidRPr="00253F74">
        <w:rPr>
          <w:b/>
          <w:i/>
          <w:u w:val="single"/>
        </w:rPr>
        <w:t>Tájékoztató a „Három csoportos bölcsőde építése Jászfényszarun című, TOP-1.4.1-15-JN1-2016-00028 azonosító számú projekt keretében játék beszerzéséhez nyertes</w:t>
      </w:r>
      <w:r w:rsidRPr="00EC7D5F">
        <w:t xml:space="preserve"> </w:t>
      </w:r>
      <w:r w:rsidRPr="00253F74">
        <w:rPr>
          <w:b/>
          <w:i/>
          <w:u w:val="single"/>
        </w:rPr>
        <w:t xml:space="preserve">ajánlattevő kijelölése” tájékoztatás elfogadásáról </w:t>
      </w:r>
    </w:p>
    <w:p w:rsidR="00EC7D5F" w:rsidRPr="00253F74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253F7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253F7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253F74" w:rsidRDefault="00253F74" w:rsidP="00253F74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</w:t>
      </w:r>
      <w:r w:rsidRPr="003F6B07">
        <w:rPr>
          <w:rFonts w:ascii="Times New Roman" w:hAnsi="Times New Roman" w:cs="Times New Roman"/>
          <w:sz w:val="24"/>
          <w:szCs w:val="24"/>
        </w:rPr>
        <w:t>Pénzügyi Ügyrendi és Civilfinanszírozási Bizottság a javaslatot megtárgyalta és elfogadásra javasolja.</w:t>
      </w: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javaslatot az előterjesztésnek megfelelően. </w:t>
      </w: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253F74" w:rsidRP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431/2018. (X.17.) Képviselő-testületi határozat</w:t>
      </w:r>
    </w:p>
    <w:p w:rsidR="00253F74" w:rsidRPr="00253F74" w:rsidRDefault="00253F74" w:rsidP="00253F7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 xml:space="preserve">A „Három csoportos bölcsőde építése Jászfényszarun című, TOP-1.4.1-15-JN1-2016-00028 azonosító számú projekt keretében játék beszerzéséhez nyertes ajánlattevő kijelölése tájékoztatás elfogadásáról </w:t>
      </w:r>
    </w:p>
    <w:p w:rsidR="00253F74" w:rsidRPr="00253F74" w:rsidRDefault="00253F74" w:rsidP="00253F74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 xml:space="preserve">Jászfényszaru Város Önkormányzata Jászfényszaru Város Polgármesterének a „Három csoportos bölcsőde építése Jászfényszarun című, TOP-1.4.1-15-JN1-2016-00028 azonosító </w:t>
      </w:r>
      <w:r w:rsidRPr="00253F74">
        <w:rPr>
          <w:rFonts w:ascii="Times New Roman" w:hAnsi="Times New Roman" w:cs="Times New Roman"/>
          <w:sz w:val="24"/>
          <w:szCs w:val="24"/>
        </w:rPr>
        <w:lastRenderedPageBreak/>
        <w:t>számú projekt keretében játék beszerzéséhez nyertes ajánlattevő kijelölése” tárgyú tájékoztatását elfogadja.</w:t>
      </w:r>
    </w:p>
    <w:p w:rsidR="00253F74" w:rsidRPr="00253F74" w:rsidRDefault="00253F74" w:rsidP="00253F74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>Jászfényszaru Város Polgármesterének 8/2018.(IX.27.) határozata alapján a „Három csoportos bölcsőde építése Jászfényszarun című, TOP-1.4.1-15-JN1-2016-00028 azonosító számú projekt keretében játék beszerzéséhez nyertes ajánlattevő a Fair Play Trade Kft. (1117 Budapest, Lokátor út 7.), az ajánlatában megjelölt bruttó 11.469.205 Ft figyelembe vételével.</w:t>
      </w:r>
    </w:p>
    <w:p w:rsidR="00253F74" w:rsidRPr="00253F74" w:rsidRDefault="00253F74" w:rsidP="00253F74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253F74" w:rsidRPr="00253F74" w:rsidRDefault="00253F74" w:rsidP="00253F74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azonnal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253F74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osztályvezető, pénzügyi és gazdasági osztály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osztályvezető, jogi és hatósági osztály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253F74">
        <w:rPr>
          <w:rFonts w:ascii="Times New Roman" w:eastAsia="Calibri" w:hAnsi="Times New Roman" w:cs="Times New Roman"/>
          <w:noProof/>
          <w:sz w:val="24"/>
          <w:szCs w:val="24"/>
        </w:rPr>
        <w:tab/>
        <w:t>Illés Péter irodavezető, projektiroda</w:t>
      </w:r>
    </w:p>
    <w:p w:rsidR="00253F74" w:rsidRPr="00253F74" w:rsidRDefault="00253F74" w:rsidP="00DF39A3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Pr="00253F74" w:rsidRDefault="00253F74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253F74" w:rsidRDefault="00EC7D5F" w:rsidP="00EC7D5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53F7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Előterjesztés a TOP-3.2.1-16-JN1-2016-00075 jelű, az „Önkormányzati épületek energetikai korszerűsítése Jászfényszarun” című projekthez kapcsolódó új energetikai tanúsítványok beszerzéséhez forrás biztosításáról </w:t>
      </w:r>
    </w:p>
    <w:p w:rsidR="00EC7D5F" w:rsidRPr="00253F74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AF3395" w:rsidRDefault="00AF3395" w:rsidP="00253F74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53F74" w:rsidRDefault="00253F74" w:rsidP="00253F7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253F74" w:rsidRDefault="00253F74" w:rsidP="00DF39A3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</w:t>
      </w:r>
      <w:r w:rsidRPr="003F6B07">
        <w:rPr>
          <w:rFonts w:ascii="Times New Roman" w:hAnsi="Times New Roman" w:cs="Times New Roman"/>
          <w:sz w:val="24"/>
          <w:szCs w:val="24"/>
        </w:rPr>
        <w:t>Pénzügyi Ügyrendi és Civilfinanszírozási Bizottság a javaslatot megtárgyalta és elfogadásra javasolja.</w:t>
      </w: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Default="00253F74" w:rsidP="00DF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 a javaslatot az előterjesztésnek megfelelően. </w:t>
      </w:r>
    </w:p>
    <w:p w:rsidR="00253F74" w:rsidRDefault="00253F74" w:rsidP="00253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253F74" w:rsidRP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432/2018. (X.17.) Képviselő-testületi határozat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A TOP-3.2.1-16-JN1-2016-00075 jelű, az „Önkormányzati épületek energetikai korszerűsítése Jászfényszarun” című projekthez kapcsolódó új energetikai tanúsítványok beszerzéséhez forrás biztosítására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>Jászfényszaru Város Önkormányzata a TOP-3.2.1-16-JN1-2016-00075 jelű,</w:t>
      </w:r>
      <w:r w:rsidRPr="00253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3F74">
        <w:rPr>
          <w:rFonts w:ascii="Times New Roman" w:hAnsi="Times New Roman" w:cs="Times New Roman"/>
          <w:sz w:val="24"/>
          <w:szCs w:val="24"/>
        </w:rPr>
        <w:t>az „Önkormányzati épületek új energetikai korszerűsítése Jászfényszarun” című projekthez kapcsolódó energetikai tanúsítványok beszerzésére 160.000 Ft forrást biztosít a város</w:t>
      </w:r>
      <w:r w:rsidRPr="00253F74">
        <w:rPr>
          <w:rFonts w:ascii="Times New Roman" w:hAnsi="Times New Roman" w:cs="Times New Roman"/>
          <w:sz w:val="24"/>
          <w:szCs w:val="24"/>
        </w:rPr>
        <w:br/>
        <w:t>2018. évi költségvetéséből.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253F74">
        <w:rPr>
          <w:rFonts w:ascii="Times New Roman" w:hAnsi="Times New Roman" w:cs="Times New Roman"/>
          <w:sz w:val="24"/>
          <w:szCs w:val="24"/>
        </w:rPr>
        <w:t xml:space="preserve"> Fáy Dániel projektiroda, munkatárs</w:t>
      </w:r>
    </w:p>
    <w:p w:rsidR="00253F74" w:rsidRPr="00253F74" w:rsidRDefault="00253F74" w:rsidP="00253F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Határidő:</w:t>
      </w:r>
      <w:r w:rsidRPr="00253F74">
        <w:rPr>
          <w:rFonts w:ascii="Times New Roman" w:hAnsi="Times New Roman" w:cs="Times New Roman"/>
          <w:sz w:val="24"/>
          <w:szCs w:val="24"/>
        </w:rPr>
        <w:t xml:space="preserve"> </w:t>
      </w:r>
      <w:r w:rsidRPr="00253F74">
        <w:rPr>
          <w:rFonts w:ascii="Times New Roman" w:hAnsi="Times New Roman" w:cs="Times New Roman"/>
          <w:sz w:val="24"/>
          <w:szCs w:val="24"/>
        </w:rPr>
        <w:tab/>
        <w:t>2018. október 31.</w:t>
      </w:r>
    </w:p>
    <w:p w:rsidR="00253F74" w:rsidRPr="00253F74" w:rsidRDefault="00253F74" w:rsidP="00253F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Felelős:</w:t>
      </w:r>
      <w:r w:rsidRPr="00253F74">
        <w:rPr>
          <w:rFonts w:ascii="Times New Roman" w:hAnsi="Times New Roman" w:cs="Times New Roman"/>
          <w:b/>
          <w:sz w:val="24"/>
          <w:szCs w:val="24"/>
        </w:rPr>
        <w:tab/>
      </w:r>
      <w:r w:rsidRPr="00253F7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253F74" w:rsidRPr="00253F74" w:rsidRDefault="00253F74" w:rsidP="00253F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ab/>
      </w:r>
      <w:r w:rsidRPr="00253F74">
        <w:rPr>
          <w:rFonts w:ascii="Times New Roman" w:hAnsi="Times New Roman" w:cs="Times New Roman"/>
          <w:sz w:val="24"/>
          <w:szCs w:val="24"/>
        </w:rPr>
        <w:tab/>
        <w:t>Dr. Voller Erika jegyző</w:t>
      </w:r>
    </w:p>
    <w:p w:rsidR="00253F74" w:rsidRPr="00253F74" w:rsidRDefault="00253F74" w:rsidP="00253F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ab/>
      </w:r>
      <w:r w:rsidRPr="00253F74">
        <w:rPr>
          <w:rFonts w:ascii="Times New Roman" w:hAnsi="Times New Roman" w:cs="Times New Roman"/>
          <w:sz w:val="24"/>
          <w:szCs w:val="24"/>
        </w:rPr>
        <w:tab/>
        <w:t>Tamus Mária pénzügyi és gazdasági osztály, osztályvezető</w:t>
      </w:r>
    </w:p>
    <w:p w:rsidR="00253F74" w:rsidRPr="00253F74" w:rsidRDefault="00253F74" w:rsidP="00253F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ab/>
      </w:r>
      <w:r w:rsidRPr="00253F74">
        <w:rPr>
          <w:rFonts w:ascii="Times New Roman" w:hAnsi="Times New Roman" w:cs="Times New Roman"/>
          <w:sz w:val="24"/>
          <w:szCs w:val="24"/>
        </w:rPr>
        <w:tab/>
        <w:t>Illés Péter projektiroda, irodavezető</w:t>
      </w:r>
    </w:p>
    <w:p w:rsidR="00253F74" w:rsidRPr="00253F74" w:rsidRDefault="00253F74" w:rsidP="00253F7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sz w:val="24"/>
          <w:szCs w:val="24"/>
        </w:rPr>
        <w:tab/>
      </w:r>
      <w:r w:rsidRPr="00253F74">
        <w:rPr>
          <w:rFonts w:ascii="Times New Roman" w:hAnsi="Times New Roman" w:cs="Times New Roman"/>
          <w:sz w:val="24"/>
          <w:szCs w:val="24"/>
        </w:rPr>
        <w:tab/>
        <w:t>Fáy Dániel projektiroda, munkatárs</w:t>
      </w:r>
    </w:p>
    <w:p w:rsidR="00253F74" w:rsidRDefault="00253F74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AF3395" w:rsidRDefault="00AF3395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AF3395" w:rsidRDefault="00AF3395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AF3395" w:rsidRPr="00EC7D5F" w:rsidRDefault="00AF3395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253F74" w:rsidRDefault="00EC7D5F" w:rsidP="00EC7D5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53F74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egyes önkormányzati rendeletek módosítására</w:t>
      </w:r>
      <w:r w:rsidRPr="00253F74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 xml:space="preserve"> </w:t>
      </w:r>
    </w:p>
    <w:p w:rsidR="00EC7D5F" w:rsidRPr="00253F74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EC7D5F" w:rsidRDefault="00EC7D5F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0A" w:rsidRDefault="00DB280A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F74" w:rsidRDefault="00253F74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elmondta, hogy aktualizálni volt szükséges a rendeletet az előterjesztésnek megfelelően. </w:t>
      </w:r>
    </w:p>
    <w:p w:rsidR="00253F74" w:rsidRDefault="00253F74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Default="00253F74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 rendelet módosításokra tett javaslatokat megtárgyalta és elfogadásra javasolta. </w:t>
      </w:r>
    </w:p>
    <w:p w:rsidR="00253F74" w:rsidRDefault="00253F74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Pr="00253F74" w:rsidRDefault="00253F74" w:rsidP="00253F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253F74">
        <w:rPr>
          <w:rFonts w:ascii="Times New Roman" w:hAnsi="Times New Roman" w:cs="Times New Roman"/>
          <w:sz w:val="24"/>
          <w:szCs w:val="24"/>
        </w:rPr>
        <w:t xml:space="preserve"> kérte az észrevételeket a Jászfényszaru címerének és zászlójának létesítéséről és használata rendjéről szóló 2/1990. (VIII.20.) önkormányzati rendelet módosításáról. </w:t>
      </w:r>
      <w:r w:rsidR="00DB280A">
        <w:rPr>
          <w:rFonts w:ascii="Times New Roman" w:hAnsi="Times New Roman" w:cs="Times New Roman"/>
          <w:sz w:val="24"/>
          <w:szCs w:val="24"/>
        </w:rPr>
        <w:t>Mivel nem volt, szavazásra bocsájtotta.</w:t>
      </w:r>
    </w:p>
    <w:p w:rsidR="00253F74" w:rsidRDefault="00253F74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74" w:rsidRDefault="00253F74" w:rsidP="00253F74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az alábbi</w:t>
      </w:r>
      <w:r w:rsidR="00585819">
        <w:rPr>
          <w:rFonts w:cs="Times New Roman"/>
          <w:i/>
        </w:rPr>
        <w:t xml:space="preserve"> </w:t>
      </w:r>
      <w:r>
        <w:rPr>
          <w:rFonts w:cs="Times New Roman"/>
          <w:i/>
        </w:rPr>
        <w:t>rendeletet alkotta:</w:t>
      </w:r>
    </w:p>
    <w:p w:rsidR="00253F74" w:rsidRDefault="00253F74" w:rsidP="00253F7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253F74" w:rsidRPr="00253F74" w:rsidRDefault="00253F74" w:rsidP="00253F74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53F74">
        <w:rPr>
          <w:rFonts w:ascii="Times New Roman" w:hAnsi="Times New Roman" w:cs="Times New Roman"/>
          <w:b/>
          <w:i/>
          <w:sz w:val="24"/>
          <w:szCs w:val="24"/>
        </w:rPr>
        <w:t xml:space="preserve">18/2018. (X.18.) </w:t>
      </w:r>
      <w:r w:rsidRPr="00253F74">
        <w:rPr>
          <w:rFonts w:ascii="Times New Roman" w:hAnsi="Times New Roman" w:cs="Times New Roman"/>
          <w:b/>
          <w:bCs/>
          <w:i/>
          <w:sz w:val="24"/>
          <w:szCs w:val="24"/>
        </w:rPr>
        <w:t>ÖR</w:t>
      </w:r>
    </w:p>
    <w:p w:rsidR="00DB280A" w:rsidRPr="00DB280A" w:rsidRDefault="00DB280A" w:rsidP="00DB280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280A">
        <w:rPr>
          <w:rFonts w:ascii="Times New Roman" w:hAnsi="Times New Roman" w:cs="Times New Roman"/>
          <w:b/>
          <w:i/>
          <w:sz w:val="24"/>
          <w:szCs w:val="24"/>
        </w:rPr>
        <w:t>a Jászfényszaru címerének és zászlójának létesítéséről és használata rendjéről szóló 2/1990. (VIII.20.) önkormányzati rendelet módosításáról</w:t>
      </w:r>
    </w:p>
    <w:p w:rsidR="00DB280A" w:rsidRDefault="00DB280A" w:rsidP="00253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53F74" w:rsidRDefault="00253F74" w:rsidP="00253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253F74" w:rsidRDefault="00253F74" w:rsidP="00EC7D5F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0A" w:rsidRPr="00DB280A" w:rsidRDefault="00DB280A" w:rsidP="00DB280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3F74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DB280A">
        <w:rPr>
          <w:rFonts w:ascii="Times New Roman" w:hAnsi="Times New Roman" w:cs="Times New Roman"/>
          <w:sz w:val="24"/>
          <w:szCs w:val="24"/>
        </w:rPr>
        <w:t xml:space="preserve"> kérte az észrevételeket a DÍSZPOLGÁRI CÍM alapításáról és adományozásáról szóló 8/1996. (V.28.) önkormányzati rendelet módosításáról. Mivel nem volt, szavazásra bocsájtotta.</w:t>
      </w:r>
    </w:p>
    <w:p w:rsidR="00DB280A" w:rsidRDefault="00DB280A" w:rsidP="00DB28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280A" w:rsidRDefault="00DB280A" w:rsidP="00DB280A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az alábbi</w:t>
      </w:r>
      <w:r w:rsidR="00585819">
        <w:rPr>
          <w:rFonts w:cs="Times New Roman"/>
          <w:i/>
        </w:rPr>
        <w:t xml:space="preserve"> </w:t>
      </w:r>
      <w:r>
        <w:rPr>
          <w:rFonts w:cs="Times New Roman"/>
          <w:i/>
        </w:rPr>
        <w:t>rendeletet alkotta:</w:t>
      </w:r>
    </w:p>
    <w:p w:rsidR="00DB280A" w:rsidRDefault="00DB280A" w:rsidP="00DB280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DB280A" w:rsidRPr="00253F74" w:rsidRDefault="00DB280A" w:rsidP="00DB280A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53F74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253F74">
        <w:rPr>
          <w:rFonts w:ascii="Times New Roman" w:hAnsi="Times New Roman" w:cs="Times New Roman"/>
          <w:b/>
          <w:i/>
          <w:sz w:val="24"/>
          <w:szCs w:val="24"/>
        </w:rPr>
        <w:t xml:space="preserve">/2018. (X.18.) </w:t>
      </w:r>
      <w:r w:rsidRPr="00253F74">
        <w:rPr>
          <w:rFonts w:ascii="Times New Roman" w:hAnsi="Times New Roman" w:cs="Times New Roman"/>
          <w:b/>
          <w:bCs/>
          <w:i/>
          <w:sz w:val="24"/>
          <w:szCs w:val="24"/>
        </w:rPr>
        <w:t>ÖR</w:t>
      </w:r>
    </w:p>
    <w:p w:rsidR="00DB280A" w:rsidRPr="00DB280A" w:rsidRDefault="00DB280A" w:rsidP="00DB280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280A">
        <w:rPr>
          <w:rFonts w:ascii="Times New Roman" w:hAnsi="Times New Roman" w:cs="Times New Roman"/>
          <w:b/>
          <w:i/>
          <w:sz w:val="24"/>
          <w:szCs w:val="24"/>
        </w:rPr>
        <w:t>a DÍSZPOLGÁRI CÍM alapításáról és adományozásáról szóló 8/1996. (V.28.) önkormányzati rendelet módosításáról</w:t>
      </w:r>
    </w:p>
    <w:p w:rsidR="00DB280A" w:rsidRDefault="00DB280A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DB280A" w:rsidRPr="00EC7D5F" w:rsidRDefault="00DB280A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DB280A" w:rsidRDefault="00EC7D5F" w:rsidP="00EC7D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DB280A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Előterjesztés az egyes egészségügyi tárgyú döntésekre</w:t>
      </w:r>
    </w:p>
    <w:p w:rsid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DB280A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DB280A" w:rsidRPr="00DB280A" w:rsidRDefault="00DB280A" w:rsidP="00DB280A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80A" w:rsidRDefault="00DB280A" w:rsidP="00DB280A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253F74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DB280A" w:rsidRPr="00483FC8" w:rsidRDefault="00DB280A" w:rsidP="00DB280A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DB280A" w:rsidRPr="00483FC8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FC8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 w:rsidRPr="00483FC8"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</w:t>
      </w:r>
      <w:r w:rsidRPr="00483FC8">
        <w:rPr>
          <w:rFonts w:ascii="Times New Roman" w:hAnsi="Times New Roman" w:cs="Times New Roman"/>
          <w:sz w:val="24"/>
          <w:szCs w:val="24"/>
        </w:rPr>
        <w:t>Pénzügyi Ügyrendi és Civilfinanszírozási Bizottság a javaslatot megtárgyalta és az</w:t>
      </w:r>
      <w:r w:rsidRPr="00483FC8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483FC8">
        <w:rPr>
          <w:rFonts w:ascii="Times New Roman" w:hAnsi="Times New Roman" w:cs="Times New Roman"/>
          <w:sz w:val="24"/>
          <w:szCs w:val="24"/>
        </w:rPr>
        <w:t xml:space="preserve">ERGO-PRAXIMED Egészségügyi Szolgáltató Bt.-vel kötött bérleti szerződés módosítását az előterjesztésnek megfelelően elfogadásra javasolja, míg a </w:t>
      </w:r>
      <w:r w:rsidRPr="00483FC8">
        <w:rPr>
          <w:rFonts w:ascii="Times New Roman" w:eastAsia="Times New Roman" w:hAnsi="Times New Roman" w:cs="Times New Roman"/>
          <w:sz w:val="24"/>
          <w:szCs w:val="24"/>
          <w:lang w:eastAsia="x-none"/>
        </w:rPr>
        <w:t>IST-</w:t>
      </w:r>
      <w:r w:rsidRPr="00483FC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DENT Kft.-vel kötendő megállapodásra 30.000 forint/hó vállalkozási díj meghatározását támogatta. 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80A" w:rsidRDefault="00DB280A" w:rsidP="00265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="002654F2">
        <w:rPr>
          <w:rFonts w:ascii="Times New Roman" w:hAnsi="Times New Roman" w:cs="Times New Roman"/>
          <w:sz w:val="24"/>
          <w:szCs w:val="24"/>
        </w:rPr>
        <w:t xml:space="preserve"> kérte az észrevételeket az elhangzott javaslatokkal kapcsolatosan. Mivel nem volt, szavazásra bocsájtotta. </w:t>
      </w:r>
    </w:p>
    <w:p w:rsidR="002654F2" w:rsidRDefault="002654F2" w:rsidP="00DB2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4F2" w:rsidRDefault="002654F2" w:rsidP="002654F2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az alábbi</w:t>
      </w:r>
      <w:r w:rsidR="00585819">
        <w:rPr>
          <w:rFonts w:cs="Times New Roman"/>
          <w:i/>
        </w:rPr>
        <w:t xml:space="preserve"> </w:t>
      </w:r>
      <w:r>
        <w:rPr>
          <w:rFonts w:cs="Times New Roman"/>
          <w:i/>
        </w:rPr>
        <w:t>rendeletet alkotta:</w:t>
      </w:r>
    </w:p>
    <w:p w:rsid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433/2018. (X.17.) Képviselő-testületi határozat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Az </w:t>
      </w:r>
      <w:r w:rsidRPr="00DB280A">
        <w:rPr>
          <w:rFonts w:ascii="Times New Roman" w:hAnsi="Times New Roman" w:cs="Times New Roman"/>
          <w:b/>
          <w:sz w:val="24"/>
          <w:szCs w:val="24"/>
        </w:rPr>
        <w:t>ERGO-PRAXIMED Egészségügyi Szolgáltató Bt.-vel kötött bérleti szerződés módosítására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sz w:val="24"/>
          <w:szCs w:val="24"/>
          <w:lang w:eastAsia="x-none"/>
        </w:rPr>
        <w:t xml:space="preserve">Jászfényszaru Város Képviselő-testülete hozzájárul az </w:t>
      </w:r>
      <w:r w:rsidRPr="00DB280A">
        <w:rPr>
          <w:rFonts w:ascii="Times New Roman" w:hAnsi="Times New Roman" w:cs="Times New Roman"/>
          <w:sz w:val="24"/>
          <w:szCs w:val="24"/>
        </w:rPr>
        <w:t>ERGO-PRAXIMED Egészségügyi Szolgáltató Bt.-vel az 5126 Jászfényszaru, Deák Ferenc utca 1. szám alatti ingatlanban található 37,6 m</w:t>
      </w:r>
      <w:r w:rsidRPr="00DB280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B280A">
        <w:rPr>
          <w:rFonts w:ascii="Times New Roman" w:hAnsi="Times New Roman" w:cs="Times New Roman"/>
          <w:sz w:val="24"/>
          <w:szCs w:val="24"/>
        </w:rPr>
        <w:t xml:space="preserve"> alapterületű rendelő helyiség vonatkozásában kötött bérleti szerződés módosításához a következő rendelkezések szerint:</w:t>
      </w:r>
    </w:p>
    <w:p w:rsidR="00DB280A" w:rsidRPr="00DB280A" w:rsidRDefault="00DB280A" w:rsidP="00DB280A">
      <w:pPr>
        <w:pStyle w:val="Listaszerbekezds"/>
        <w:numPr>
          <w:ilvl w:val="0"/>
          <w:numId w:val="10"/>
        </w:numPr>
        <w:jc w:val="both"/>
      </w:pPr>
      <w:r w:rsidRPr="00DB280A">
        <w:t>a bérlő jogosult üzemorvosi tevékenységet, és ultrahangos vizsgálatot végezni a bérleményben,</w:t>
      </w:r>
    </w:p>
    <w:p w:rsidR="00DB280A" w:rsidRPr="00DB280A" w:rsidRDefault="00DB280A" w:rsidP="00DB280A">
      <w:pPr>
        <w:pStyle w:val="Listaszerbekezds"/>
        <w:numPr>
          <w:ilvl w:val="0"/>
          <w:numId w:val="10"/>
        </w:numPr>
        <w:jc w:val="both"/>
      </w:pPr>
      <w:r w:rsidRPr="00DB280A">
        <w:rPr>
          <w:lang w:eastAsia="x-none"/>
        </w:rPr>
        <w:t>a bérleti díj összege havi bruttó 30.000,- forint, mely a közüzem többletköltségeket nem tartalmazza,</w:t>
      </w:r>
    </w:p>
    <w:p w:rsidR="00DB280A" w:rsidRPr="00DB280A" w:rsidRDefault="00DB280A" w:rsidP="00DB280A">
      <w:pPr>
        <w:pStyle w:val="Listaszerbekezds"/>
        <w:numPr>
          <w:ilvl w:val="0"/>
          <w:numId w:val="10"/>
        </w:numPr>
        <w:jc w:val="both"/>
      </w:pPr>
      <w:r w:rsidRPr="00DB280A">
        <w:t>a térítési díj ellenében végzett egészségügyi szolgáltatások nyújtása az egészségügyi alapellátás biztosítását nem akadályozhatja, vagy lehetetlenítheti el.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sz w:val="24"/>
          <w:szCs w:val="24"/>
          <w:lang w:eastAsia="x-none"/>
        </w:rPr>
        <w:t>A Képviselő-testület felhatalmazza a Polgármestert a módosító okirat megkötésére.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DB280A">
        <w:rPr>
          <w:rFonts w:ascii="Times New Roman" w:hAnsi="Times New Roman" w:cs="Times New Roman"/>
          <w:sz w:val="24"/>
          <w:szCs w:val="24"/>
        </w:rPr>
        <w:t xml:space="preserve">: </w:t>
      </w:r>
      <w:r w:rsidRPr="00DB280A">
        <w:rPr>
          <w:rFonts w:ascii="Times New Roman" w:hAnsi="Times New Roman" w:cs="Times New Roman"/>
          <w:sz w:val="24"/>
          <w:szCs w:val="24"/>
        </w:rPr>
        <w:tab/>
        <w:t>Dr. Sándor Mátyás jogi és hatósági osztályvezető</w:t>
      </w:r>
    </w:p>
    <w:p w:rsidR="00DB280A" w:rsidRPr="00DB280A" w:rsidRDefault="00DB280A" w:rsidP="00DB280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sz w:val="24"/>
          <w:szCs w:val="24"/>
        </w:rPr>
        <w:t>Tamus Mária pénzügyi osztályvezető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Felelős</w:t>
      </w:r>
      <w:r w:rsidRPr="00DB280A">
        <w:rPr>
          <w:rFonts w:ascii="Times New Roman" w:hAnsi="Times New Roman" w:cs="Times New Roman"/>
          <w:sz w:val="24"/>
          <w:szCs w:val="24"/>
        </w:rPr>
        <w:t xml:space="preserve">: </w:t>
      </w:r>
      <w:r w:rsidRPr="00DB280A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DB280A" w:rsidRPr="00DB280A" w:rsidRDefault="00DB280A" w:rsidP="00DB280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Határidő</w:t>
      </w:r>
      <w:r w:rsidRPr="00DB280A">
        <w:rPr>
          <w:rFonts w:ascii="Times New Roman" w:hAnsi="Times New Roman" w:cs="Times New Roman"/>
          <w:sz w:val="24"/>
          <w:szCs w:val="24"/>
        </w:rPr>
        <w:t xml:space="preserve">: </w:t>
      </w:r>
      <w:r w:rsidRPr="00DB280A">
        <w:rPr>
          <w:rFonts w:ascii="Times New Roman" w:hAnsi="Times New Roman" w:cs="Times New Roman"/>
          <w:sz w:val="24"/>
          <w:szCs w:val="24"/>
        </w:rPr>
        <w:tab/>
        <w:t>2018.10.31.</w:t>
      </w:r>
    </w:p>
    <w:p w:rsidR="00DB280A" w:rsidRPr="007B75C1" w:rsidRDefault="00DB280A" w:rsidP="00DB280A">
      <w:pPr>
        <w:pStyle w:val="Default"/>
        <w:jc w:val="both"/>
        <w:rPr>
          <w:rFonts w:ascii="Adobe Garamond Pro" w:eastAsia="Times New Roman" w:hAnsi="Adobe Garamond Pro" w:cstheme="minorBidi"/>
          <w:color w:val="auto"/>
          <w:sz w:val="22"/>
          <w:szCs w:val="22"/>
          <w:lang w:eastAsia="x-none"/>
        </w:rPr>
      </w:pPr>
    </w:p>
    <w:p w:rsidR="002654F2" w:rsidRDefault="002654F2" w:rsidP="002654F2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az alábbi</w:t>
      </w:r>
      <w:r w:rsidR="00585819">
        <w:rPr>
          <w:rFonts w:cs="Times New Roman"/>
          <w:i/>
        </w:rPr>
        <w:t xml:space="preserve"> </w:t>
      </w:r>
      <w:r>
        <w:rPr>
          <w:rFonts w:cs="Times New Roman"/>
          <w:i/>
        </w:rPr>
        <w:t>rendeletet alkotta:</w:t>
      </w:r>
    </w:p>
    <w:p w:rsidR="00DB280A" w:rsidRPr="00DB280A" w:rsidRDefault="00DB280A" w:rsidP="002654F2">
      <w:pPr>
        <w:spacing w:after="0" w:line="240" w:lineRule="auto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434/2018. (X.17.) Képviselő-testületi határozat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  <w:lang w:eastAsia="x-none"/>
        </w:rPr>
        <w:t>IST-DENT Kft.-vel kötendő megállapodásra</w:t>
      </w:r>
    </w:p>
    <w:p w:rsidR="00DB280A" w:rsidRPr="00DB280A" w:rsidRDefault="00DB280A" w:rsidP="00DB280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x-none"/>
        </w:rPr>
      </w:pPr>
      <w:r w:rsidRPr="00DB280A">
        <w:rPr>
          <w:rFonts w:ascii="Times New Roman" w:eastAsia="Times New Roman" w:hAnsi="Times New Roman" w:cs="Times New Roman"/>
          <w:color w:val="auto"/>
          <w:lang w:eastAsia="x-none"/>
        </w:rPr>
        <w:t>Jászfényszaru Város Önkormányzata jóváhagyja a fogászati ügyelet tárgyában kötendő vállalkozási szerződésre a 2018. évtől kezdődően olyanformán, hogy az IST-DENT Kft.-t bruttó 30.000 forint/hó vállalkozási díj illeti meg. A Képviselő-testület felhatalmazza a Polgármestert a szerződés megkötésére.</w:t>
      </w:r>
    </w:p>
    <w:p w:rsidR="00DB280A" w:rsidRPr="00DB280A" w:rsidRDefault="00DB280A" w:rsidP="00DB280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x-none"/>
        </w:rPr>
      </w:pP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DB280A">
        <w:rPr>
          <w:rFonts w:ascii="Times New Roman" w:hAnsi="Times New Roman" w:cs="Times New Roman"/>
          <w:sz w:val="24"/>
          <w:szCs w:val="24"/>
        </w:rPr>
        <w:t xml:space="preserve">: </w:t>
      </w:r>
      <w:r w:rsidRPr="00DB280A">
        <w:rPr>
          <w:rFonts w:ascii="Times New Roman" w:hAnsi="Times New Roman" w:cs="Times New Roman"/>
          <w:sz w:val="24"/>
          <w:szCs w:val="24"/>
        </w:rPr>
        <w:tab/>
        <w:t>Dr. Sándor Mátyás jogi és hatósági osztályvezető</w:t>
      </w:r>
    </w:p>
    <w:p w:rsidR="00DB280A" w:rsidRPr="00DB280A" w:rsidRDefault="00DB280A" w:rsidP="002654F2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sz w:val="24"/>
          <w:szCs w:val="24"/>
        </w:rPr>
        <w:t>Tamus Mária pénzügyi osztályvezető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Felelős</w:t>
      </w:r>
      <w:r w:rsidRPr="00DB280A">
        <w:rPr>
          <w:rFonts w:ascii="Times New Roman" w:hAnsi="Times New Roman" w:cs="Times New Roman"/>
          <w:sz w:val="24"/>
          <w:szCs w:val="24"/>
        </w:rPr>
        <w:t xml:space="preserve">: </w:t>
      </w:r>
      <w:r w:rsidRPr="00DB280A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DB280A" w:rsidRPr="00DB280A" w:rsidRDefault="00DB280A" w:rsidP="00DB280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80A" w:rsidRPr="00DB280A" w:rsidRDefault="00DB280A" w:rsidP="00DB2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0A">
        <w:rPr>
          <w:rFonts w:ascii="Times New Roman" w:hAnsi="Times New Roman" w:cs="Times New Roman"/>
          <w:b/>
          <w:sz w:val="24"/>
          <w:szCs w:val="24"/>
        </w:rPr>
        <w:t>Határidő</w:t>
      </w:r>
      <w:r w:rsidRPr="00DB280A">
        <w:rPr>
          <w:rFonts w:ascii="Times New Roman" w:hAnsi="Times New Roman" w:cs="Times New Roman"/>
          <w:sz w:val="24"/>
          <w:szCs w:val="24"/>
        </w:rPr>
        <w:t xml:space="preserve">: </w:t>
      </w:r>
      <w:r w:rsidRPr="00DB280A">
        <w:rPr>
          <w:rFonts w:ascii="Times New Roman" w:hAnsi="Times New Roman" w:cs="Times New Roman"/>
          <w:sz w:val="24"/>
          <w:szCs w:val="24"/>
        </w:rPr>
        <w:tab/>
        <w:t>2018.10.31.</w:t>
      </w:r>
    </w:p>
    <w:p w:rsidR="00DB280A" w:rsidRDefault="00DB280A" w:rsidP="00DB280A">
      <w:pPr>
        <w:pStyle w:val="Default"/>
        <w:jc w:val="both"/>
        <w:rPr>
          <w:rFonts w:ascii="Adobe Garamond Pro" w:eastAsia="Times New Roman" w:hAnsi="Adobe Garamond Pro" w:cstheme="minorBidi"/>
          <w:color w:val="auto"/>
          <w:sz w:val="22"/>
          <w:szCs w:val="22"/>
          <w:lang w:eastAsia="x-none"/>
        </w:rPr>
      </w:pPr>
    </w:p>
    <w:p w:rsidR="002654F2" w:rsidRDefault="002654F2" w:rsidP="00DB280A">
      <w:pPr>
        <w:pStyle w:val="Default"/>
        <w:jc w:val="both"/>
        <w:rPr>
          <w:rFonts w:ascii="Adobe Garamond Pro" w:eastAsia="Times New Roman" w:hAnsi="Adobe Garamond Pro" w:cstheme="minorBidi"/>
          <w:color w:val="auto"/>
          <w:sz w:val="22"/>
          <w:szCs w:val="22"/>
          <w:lang w:eastAsia="x-none"/>
        </w:rPr>
      </w:pPr>
    </w:p>
    <w:p w:rsidR="00EC7D5F" w:rsidRP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2654F2" w:rsidRDefault="00EC7D5F" w:rsidP="00EC7D5F">
      <w:pPr>
        <w:numPr>
          <w:ilvl w:val="0"/>
          <w:numId w:val="8"/>
        </w:numPr>
        <w:spacing w:after="0" w:line="240" w:lineRule="auto"/>
        <w:ind w:left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654F2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Előterjesztés az önkormányzat tulajdonában lévő Jászfényszaru, Bercsényi út 2/B. szám alatti5. és a Jászfényszaru, Bercsényi út 2/C. szám alatti 5. számú önkormányzati lakások bérletére</w:t>
      </w:r>
    </w:p>
    <w:p w:rsidR="00EC7D5F" w:rsidRDefault="00EC7D5F" w:rsidP="00EC7D5F">
      <w:pPr>
        <w:spacing w:after="0" w:line="240" w:lineRule="auto"/>
        <w:ind w:left="680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654F2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2654F2" w:rsidRDefault="002654F2" w:rsidP="00EC7D5F">
      <w:pPr>
        <w:spacing w:after="0" w:line="240" w:lineRule="auto"/>
        <w:ind w:left="680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483FC8" w:rsidRDefault="00483FC8" w:rsidP="00483FC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483FC8" w:rsidRDefault="00483FC8" w:rsidP="00483F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3FC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elmondta, hogy </w:t>
      </w:r>
      <w:r w:rsidRPr="00483FC8">
        <w:rPr>
          <w:rFonts w:ascii="Times New Roman" w:hAnsi="Times New Roman" w:cs="Times New Roman"/>
          <w:sz w:val="24"/>
          <w:szCs w:val="24"/>
        </w:rPr>
        <w:t>Földvári Dorottya kérelemmel fordult az önkormányzathoz, mivel költségelven bérbe adott bérlakásban lakik, ugyanakkor 2018. szeptember 1. napjától a helyi óvodában pedagógusként dolgozik, mely alapján jogosult lehetne szolgálati bérlakásra is, így kéri a fennálló bérleti szerződésben a költségelvű bérleti díj helyett a szolgálati bérlakásokra irányadó bérleti díj alkalmazását.</w:t>
      </w:r>
    </w:p>
    <w:p w:rsidR="00483FC8" w:rsidRDefault="00483FC8" w:rsidP="00483F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C8" w:rsidRPr="00483FC8" w:rsidRDefault="00483FC8" w:rsidP="00483F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2654F2" w:rsidRDefault="002654F2" w:rsidP="00483F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46FEB" w:rsidRDefault="00D46FEB" w:rsidP="00D46FEB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az alábbi</w:t>
      </w:r>
      <w:r w:rsidR="00585819">
        <w:rPr>
          <w:rFonts w:cs="Times New Roman"/>
          <w:i/>
        </w:rPr>
        <w:t xml:space="preserve"> </w:t>
      </w:r>
      <w:r>
        <w:rPr>
          <w:rFonts w:cs="Times New Roman"/>
          <w:i/>
        </w:rPr>
        <w:t>rendeletet alkotta:</w:t>
      </w:r>
    </w:p>
    <w:p w:rsidR="00D46FEB" w:rsidRPr="00483FC8" w:rsidRDefault="00D46FEB" w:rsidP="00483FC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FEB">
        <w:rPr>
          <w:rFonts w:ascii="Times New Roman" w:hAnsi="Times New Roman" w:cs="Times New Roman"/>
          <w:b/>
          <w:sz w:val="24"/>
          <w:szCs w:val="24"/>
        </w:rPr>
        <w:t>435/2018. (X.17.) Képviselő-testületi határozat</w:t>
      </w: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FEB">
        <w:rPr>
          <w:rFonts w:ascii="Times New Roman" w:hAnsi="Times New Roman" w:cs="Times New Roman"/>
          <w:b/>
          <w:sz w:val="24"/>
          <w:szCs w:val="24"/>
        </w:rPr>
        <w:t>az önkormányzat tulajdonában lévő Jászfényszaru, Bercsényi út 2/B. szám alatti 5. és a Jászfényszaru, Bercsényi út 2/C. szám alatti 5. számú önkormányzati lakások bérletére</w:t>
      </w: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sz w:val="24"/>
          <w:szCs w:val="24"/>
        </w:rPr>
        <w:t>Jászfényszaru Város Képviselő-testülete a mellékelt felhívást adja ki a Jászfényszaru, Bercsényi út 2/B. szám alatti 5. és a Jászfényszaru, Bercsényi út 2/C. szám alatti 5.</w:t>
      </w:r>
      <w:r w:rsidRPr="00D46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6FEB">
        <w:rPr>
          <w:rFonts w:ascii="Times New Roman" w:hAnsi="Times New Roman" w:cs="Times New Roman"/>
          <w:sz w:val="24"/>
          <w:szCs w:val="24"/>
        </w:rPr>
        <w:t>számú bérlakások bérbe vételére, valamint megbízza a Polgármestert, hogy a nyertes pályázóval a szerződést kösse meg.</w:t>
      </w: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D46FEB">
        <w:rPr>
          <w:rFonts w:ascii="Times New Roman" w:hAnsi="Times New Roman" w:cs="Times New Roman"/>
          <w:sz w:val="24"/>
          <w:szCs w:val="24"/>
        </w:rPr>
        <w:t>: Szalainé Varga Erzsébet hatósági ügyintéző</w:t>
      </w: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b/>
          <w:sz w:val="24"/>
          <w:szCs w:val="24"/>
        </w:rPr>
        <w:t>Felelős</w:t>
      </w:r>
      <w:r w:rsidRPr="00D46FEB">
        <w:rPr>
          <w:rFonts w:ascii="Times New Roman" w:hAnsi="Times New Roman" w:cs="Times New Roman"/>
          <w:sz w:val="24"/>
          <w:szCs w:val="24"/>
        </w:rPr>
        <w:t xml:space="preserve">: </w:t>
      </w:r>
      <w:r w:rsidRPr="00D46FEB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D46FEB" w:rsidRPr="00D46FEB" w:rsidRDefault="00D46FEB" w:rsidP="00D46FE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D46FEB">
        <w:rPr>
          <w:rFonts w:ascii="Times New Roman" w:hAnsi="Times New Roman" w:cs="Times New Roman"/>
          <w:sz w:val="24"/>
          <w:szCs w:val="24"/>
        </w:rPr>
        <w:tab/>
        <w:t>2018. december 1.</w:t>
      </w:r>
    </w:p>
    <w:p w:rsid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D5F" w:rsidRPr="00D46FEB" w:rsidRDefault="00EC7D5F" w:rsidP="00EC7D5F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EC7D5F" w:rsidRPr="00D46FEB" w:rsidRDefault="00EC7D5F" w:rsidP="00EC7D5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D46FEB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Előterjesztés a Jászfényszaru külterület 083/33 hrsz. számú ingatlan vonatkozásában kötött haszonbérleti szerződés meghosszabbítására</w:t>
      </w:r>
    </w:p>
    <w:p w:rsid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D46FEB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D46FEB" w:rsidRDefault="00D46FEB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D46FEB">
        <w:rPr>
          <w:rFonts w:ascii="Times New Roman" w:hAnsi="Times New Roman" w:cs="Times New Roman"/>
          <w:snapToGrid w:val="0"/>
          <w:sz w:val="24"/>
          <w:szCs w:val="24"/>
        </w:rPr>
        <w:t xml:space="preserve"> elmondta, hogy</w:t>
      </w:r>
      <w:r w:rsidRPr="00D46FEB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 </w:t>
      </w:r>
      <w:r w:rsidRPr="00D46FEB">
        <w:rPr>
          <w:rFonts w:ascii="Times New Roman" w:hAnsi="Times New Roman" w:cs="Times New Roman"/>
          <w:sz w:val="24"/>
          <w:szCs w:val="24"/>
        </w:rPr>
        <w:t>Jászfényszaru Város Önkormányzata haszonbérleti szerződést kötött Mezei Gergő családi gazdálkodóval az ingatlan-nyilvántartásban Jászfényszaru külterület 083/33 helyrajzi szám alatt felvett, 6 ha 9530 m2 területű, 115,15 Ak értékű, szántó művelési ágú ingatlan 1/1 tulajdoni hányadára. A bérlő kérte a szerződés meghosszabbítását a 2019. évre. A művelés során problémával nem szembesültünk, így javaslom a tárgyévre esedékes bérleti díj megfizetését követően a szerződés meghosszabbítását.</w:t>
      </w:r>
      <w:r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FEB" w:rsidRPr="00D46FEB" w:rsidRDefault="00D46FEB" w:rsidP="00D46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FEB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DF39A3" w:rsidRDefault="00DF39A3" w:rsidP="00D46FEB">
      <w:pPr>
        <w:pStyle w:val="Textbody"/>
        <w:spacing w:after="0"/>
        <w:jc w:val="both"/>
        <w:rPr>
          <w:rFonts w:cs="Times New Roman"/>
          <w:i/>
        </w:rPr>
      </w:pPr>
    </w:p>
    <w:p w:rsidR="00D46FEB" w:rsidRDefault="00D46FEB" w:rsidP="00D46FEB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az alábbi</w:t>
      </w:r>
      <w:r w:rsidR="00585819">
        <w:rPr>
          <w:rFonts w:cs="Times New Roman"/>
          <w:i/>
        </w:rPr>
        <w:t xml:space="preserve"> </w:t>
      </w:r>
      <w:bookmarkStart w:id="0" w:name="_GoBack"/>
      <w:bookmarkEnd w:id="0"/>
      <w:r>
        <w:rPr>
          <w:rFonts w:cs="Times New Roman"/>
          <w:i/>
        </w:rPr>
        <w:t>rendeletet alkotta:</w:t>
      </w:r>
    </w:p>
    <w:p w:rsidR="00D46FEB" w:rsidRDefault="00D46FEB" w:rsidP="00D46FEB">
      <w:pPr>
        <w:jc w:val="both"/>
        <w:rPr>
          <w:b/>
        </w:rPr>
      </w:pPr>
    </w:p>
    <w:p w:rsidR="00D46FEB" w:rsidRPr="00BF5A7A" w:rsidRDefault="00D46FEB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436/2018. (X.17.) Képviselő-testületi határozat</w:t>
      </w:r>
    </w:p>
    <w:p w:rsidR="00D46FEB" w:rsidRPr="00BF5A7A" w:rsidRDefault="00D46FEB" w:rsidP="00BF5A7A">
      <w:pPr>
        <w:spacing w:after="0" w:line="240" w:lineRule="auto"/>
        <w:jc w:val="both"/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F5A7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>a Jászfényszaru külterület 083/33 helyrajzi számú ingatlan vonatkozásában kötött haszonbérleti szerződés meghosszabbítására</w:t>
      </w:r>
    </w:p>
    <w:p w:rsidR="00D46FEB" w:rsidRPr="00BF5A7A" w:rsidRDefault="00D46FEB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 xml:space="preserve">Jászfényszaru Város Önkormányzata a </w:t>
      </w:r>
      <w:r w:rsidRPr="00BF5A7A">
        <w:rPr>
          <w:rFonts w:ascii="Times New Roman" w:hAnsi="Times New Roman" w:cs="Times New Roman"/>
          <w:sz w:val="24"/>
          <w:szCs w:val="24"/>
        </w:rPr>
        <w:t>Mezei Gergő családi gazdálkodóval az ingatlan-nyilvántartásban Jászfényszaru külterület 083/33 helyrajzi szám alatt felvett, 6 ha 9530 m2 területű, 115,15 Ak értékű, szántó művelési ágú ingatlan 1/1 tulajdoni hányadára kötött haszonbérleti szerződés 1 év időtartammal meghosszabbítja a 2018. évre esedékes bérleti díj hiánytalan megfizetését követően. A Képviselő-testület felhatalmazza a Polgármestert a módosító okirat megkötésére.</w:t>
      </w:r>
    </w:p>
    <w:p w:rsidR="00D46FEB" w:rsidRPr="00BF5A7A" w:rsidRDefault="00D46FEB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FEB" w:rsidRPr="00BF5A7A" w:rsidRDefault="00D46FEB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sz w:val="24"/>
          <w:szCs w:val="24"/>
        </w:rPr>
        <w:t>Felelős: dr. Sándor Mátyás</w:t>
      </w:r>
      <w:r w:rsidR="00BF5A7A" w:rsidRPr="00BF5A7A">
        <w:rPr>
          <w:rFonts w:ascii="Times New Roman" w:hAnsi="Times New Roman" w:cs="Times New Roman"/>
          <w:sz w:val="24"/>
          <w:szCs w:val="24"/>
        </w:rPr>
        <w:t>, J</w:t>
      </w:r>
      <w:r w:rsidRPr="00BF5A7A">
        <w:rPr>
          <w:rFonts w:ascii="Times New Roman" w:hAnsi="Times New Roman" w:cs="Times New Roman"/>
          <w:sz w:val="24"/>
          <w:szCs w:val="24"/>
        </w:rPr>
        <w:t>ogi és hatósági osztályvezető</w:t>
      </w:r>
    </w:p>
    <w:p w:rsidR="00D46FEB" w:rsidRPr="006F78A8" w:rsidRDefault="00D46FEB" w:rsidP="00BF5A7A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6F78A8">
        <w:rPr>
          <w:rFonts w:ascii="Adobe Garamond Pro" w:hAnsi="Adobe Garamond Pro"/>
        </w:rPr>
        <w:t>Határidő: 2018. 10. 31.</w:t>
      </w:r>
    </w:p>
    <w:p w:rsidR="00D46FEB" w:rsidRDefault="00D46FEB" w:rsidP="00BF5A7A">
      <w:pPr>
        <w:spacing w:after="0" w:line="240" w:lineRule="auto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BF5A7A" w:rsidRDefault="00BF5A7A" w:rsidP="00BF5A7A">
      <w:pPr>
        <w:spacing w:after="0" w:line="240" w:lineRule="auto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BF5A7A" w:rsidRDefault="00BF5A7A" w:rsidP="00464CD4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4"/>
          <w:szCs w:val="24"/>
        </w:rPr>
      </w:pPr>
      <w:r>
        <w:rPr>
          <w:rFonts w:ascii="Times New Roman" w:hAnsi="Times New Roman" w:cs="Times New Roman"/>
          <w:i/>
          <w:snapToGrid w:val="0"/>
          <w:sz w:val="24"/>
          <w:szCs w:val="24"/>
        </w:rPr>
        <w:t>Szabó László megérkezett, így a képviselők száma 9 főre változott.</w:t>
      </w:r>
    </w:p>
    <w:p w:rsidR="00464CD4" w:rsidRPr="00D46FEB" w:rsidRDefault="00464CD4" w:rsidP="00464CD4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EC7D5F" w:rsidRPr="00D46FEB" w:rsidRDefault="00EC7D5F" w:rsidP="00D46FEB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EC7D5F" w:rsidRPr="00BF5A7A" w:rsidRDefault="00EC7D5F" w:rsidP="00EC7D5F">
      <w:pPr>
        <w:pStyle w:val="Cmsor2"/>
        <w:numPr>
          <w:ilvl w:val="0"/>
          <w:numId w:val="8"/>
        </w:numPr>
        <w:jc w:val="left"/>
        <w:rPr>
          <w:sz w:val="24"/>
          <w:u w:val="single"/>
        </w:rPr>
      </w:pPr>
      <w:r w:rsidRPr="00BF5A7A">
        <w:rPr>
          <w:sz w:val="24"/>
          <w:u w:val="single"/>
        </w:rPr>
        <w:t>Előterjesztés a Kalapgyári tó (083/52 hrsz.) villamos energia ellátásáról</w:t>
      </w:r>
    </w:p>
    <w:p w:rsid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F5A7A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BF5A7A" w:rsidRDefault="00BF5A7A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A7A" w:rsidRDefault="00464CD4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464CD4">
        <w:rPr>
          <w:rFonts w:ascii="Times New Roman" w:hAnsi="Times New Roman" w:cs="Times New Roman"/>
          <w:sz w:val="24"/>
          <w:szCs w:val="24"/>
        </w:rPr>
        <w:t xml:space="preserve">elmondta, hogy most </w:t>
      </w:r>
      <w:r>
        <w:rPr>
          <w:rFonts w:ascii="Times New Roman" w:hAnsi="Times New Roman" w:cs="Times New Roman"/>
          <w:sz w:val="24"/>
          <w:szCs w:val="24"/>
        </w:rPr>
        <w:t>jutott tudomására, hogy elkezdődtek</w:t>
      </w:r>
      <w:r w:rsidRPr="00464CD4">
        <w:rPr>
          <w:rFonts w:ascii="Times New Roman" w:hAnsi="Times New Roman" w:cs="Times New Roman"/>
          <w:sz w:val="24"/>
          <w:szCs w:val="24"/>
        </w:rPr>
        <w:t xml:space="preserve"> az osztatlan közös tulajdonok kimérései. </w:t>
      </w:r>
    </w:p>
    <w:p w:rsidR="0038288A" w:rsidRDefault="0038288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88A" w:rsidRPr="0038288A" w:rsidRDefault="0038288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 János </w:t>
      </w:r>
      <w:r w:rsidRPr="0038288A">
        <w:rPr>
          <w:rFonts w:ascii="Times New Roman" w:hAnsi="Times New Roman" w:cs="Times New Roman"/>
          <w:sz w:val="24"/>
          <w:szCs w:val="24"/>
        </w:rPr>
        <w:t>elmondta, hogy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8A">
        <w:rPr>
          <w:rFonts w:ascii="Times New Roman" w:hAnsi="Times New Roman" w:cs="Times New Roman"/>
          <w:sz w:val="24"/>
          <w:szCs w:val="24"/>
        </w:rPr>
        <w:t>a felosztást úgy kell elképzeli, hogy az önkormányzat tulajdonába van  vízfelület, míg az a melletti part</w:t>
      </w:r>
      <w:r w:rsidR="002107CB">
        <w:rPr>
          <w:rFonts w:ascii="Times New Roman" w:hAnsi="Times New Roman" w:cs="Times New Roman"/>
          <w:sz w:val="24"/>
          <w:szCs w:val="24"/>
        </w:rPr>
        <w:t xml:space="preserve"> több tulajdonossal bír. </w:t>
      </w:r>
    </w:p>
    <w:p w:rsidR="002107CB" w:rsidRDefault="002107CB" w:rsidP="0038288A">
      <w:pPr>
        <w:pStyle w:val="Textbody"/>
        <w:spacing w:after="0"/>
        <w:jc w:val="both"/>
        <w:rPr>
          <w:rFonts w:cs="Times New Roman"/>
          <w:i/>
        </w:rPr>
      </w:pPr>
    </w:p>
    <w:p w:rsidR="002107CB" w:rsidRDefault="002107CB" w:rsidP="0038288A">
      <w:pPr>
        <w:pStyle w:val="Textbody"/>
        <w:spacing w:after="0"/>
        <w:jc w:val="both"/>
        <w:rPr>
          <w:rFonts w:cs="Times New Roman"/>
        </w:rPr>
      </w:pPr>
      <w:r w:rsidRPr="0001760A">
        <w:rPr>
          <w:rFonts w:cs="Times New Roman"/>
          <w:b/>
        </w:rPr>
        <w:t>Győriné dr. Czeglédi a Márta</w:t>
      </w:r>
      <w:r w:rsidRPr="0001760A">
        <w:rPr>
          <w:rFonts w:cs="Times New Roman"/>
        </w:rPr>
        <w:t xml:space="preserve"> elmondta, hogy </w:t>
      </w:r>
      <w:r w:rsidR="0001760A">
        <w:rPr>
          <w:rFonts w:cs="Times New Roman"/>
        </w:rPr>
        <w:t xml:space="preserve">a kivitelezésnél körültekintően kell eljárni. </w:t>
      </w:r>
    </w:p>
    <w:p w:rsidR="0001760A" w:rsidRDefault="0001760A" w:rsidP="0038288A">
      <w:pPr>
        <w:pStyle w:val="Textbody"/>
        <w:spacing w:after="0"/>
        <w:jc w:val="both"/>
        <w:rPr>
          <w:rFonts w:cs="Times New Roman"/>
        </w:rPr>
      </w:pPr>
    </w:p>
    <w:p w:rsidR="0001760A" w:rsidRPr="0001760A" w:rsidRDefault="0001760A" w:rsidP="0038288A">
      <w:pPr>
        <w:pStyle w:val="Textbody"/>
        <w:spacing w:after="0"/>
        <w:jc w:val="both"/>
        <w:rPr>
          <w:rFonts w:cs="Times New Roman"/>
        </w:rPr>
      </w:pPr>
      <w:r w:rsidRPr="0001760A">
        <w:rPr>
          <w:rFonts w:cs="Times New Roman"/>
          <w:b/>
        </w:rPr>
        <w:t>Berényi Ferenc</w:t>
      </w:r>
      <w:r>
        <w:rPr>
          <w:rFonts w:cs="Times New Roman"/>
        </w:rPr>
        <w:t xml:space="preserve"> elmondta, hogy a Pénzügyi Ügyrendi és Civilfinanszírozási Bizottság támogatta az előterjesztést. </w:t>
      </w:r>
    </w:p>
    <w:p w:rsidR="002107CB" w:rsidRDefault="002107CB" w:rsidP="0038288A">
      <w:pPr>
        <w:pStyle w:val="Textbody"/>
        <w:spacing w:after="0"/>
        <w:jc w:val="both"/>
        <w:rPr>
          <w:rFonts w:cs="Times New Roman"/>
          <w:i/>
        </w:rPr>
      </w:pPr>
    </w:p>
    <w:p w:rsidR="0038288A" w:rsidRDefault="00EE5F07" w:rsidP="0038288A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9</w:t>
      </w:r>
      <w:r w:rsidR="0038288A">
        <w:rPr>
          <w:rFonts w:cs="Times New Roman"/>
          <w:i/>
        </w:rPr>
        <w:t xml:space="preserve"> igen szavazattal az alábbirendeletet alkotta:</w:t>
      </w:r>
    </w:p>
    <w:p w:rsid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437/2018. (X.17.) Képviselő-testületi határozat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a Kalapgyári tó (083/52 hrsz.) villamos energia ellátásáról.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sz w:val="24"/>
          <w:szCs w:val="24"/>
        </w:rPr>
        <w:t xml:space="preserve">Jászfényszaru Város Önkormányzata Képviselő-testülete a Kalapgyári tó (083/52 hrsz.) villamosítására költségvetésében 581.280,- Ft + ÁFA (738.226,- Ft) összeget biztosít, egyúttal felhatalmazza a polgármesterasszonyt a Hálózat Létesítési Megállapodás aláírására.  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BF5A7A">
        <w:rPr>
          <w:rFonts w:ascii="Times New Roman" w:hAnsi="Times New Roman" w:cs="Times New Roman"/>
          <w:sz w:val="24"/>
          <w:szCs w:val="24"/>
        </w:rPr>
        <w:t xml:space="preserve"> Tanczikó Attila projektiroda munkatársa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Felelős</w:t>
      </w:r>
      <w:r w:rsidRPr="00BF5A7A">
        <w:rPr>
          <w:rFonts w:ascii="Times New Roman" w:hAnsi="Times New Roman" w:cs="Times New Roman"/>
          <w:i/>
          <w:sz w:val="24"/>
          <w:szCs w:val="24"/>
        </w:rPr>
        <w:t>:</w:t>
      </w:r>
      <w:r w:rsidRPr="00BF5A7A">
        <w:rPr>
          <w:rFonts w:ascii="Times New Roman" w:hAnsi="Times New Roman" w:cs="Times New Roman"/>
          <w:sz w:val="24"/>
          <w:szCs w:val="24"/>
        </w:rPr>
        <w:t xml:space="preserve"> Győriné dr. Czeglédi Márta polgármester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88A">
        <w:rPr>
          <w:rFonts w:ascii="Times New Roman" w:hAnsi="Times New Roman" w:cs="Times New Roman"/>
          <w:b/>
          <w:sz w:val="24"/>
          <w:szCs w:val="24"/>
        </w:rPr>
        <w:t>Határidő</w:t>
      </w:r>
      <w:r w:rsidRPr="00BF5A7A">
        <w:rPr>
          <w:rFonts w:ascii="Times New Roman" w:hAnsi="Times New Roman" w:cs="Times New Roman"/>
          <w:sz w:val="24"/>
          <w:szCs w:val="24"/>
        </w:rPr>
        <w:t>: 2018. november 16.</w:t>
      </w:r>
    </w:p>
    <w:p w:rsidR="00BF5A7A" w:rsidRDefault="00BF5A7A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38288A" w:rsidRPr="00BF5A7A" w:rsidRDefault="0038288A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EC7D5F" w:rsidRPr="00EC7D5F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snapToGrid w:val="0"/>
          <w:color w:val="70AD47"/>
          <w:sz w:val="24"/>
          <w:szCs w:val="24"/>
        </w:rPr>
      </w:pPr>
    </w:p>
    <w:p w:rsidR="00EC7D5F" w:rsidRPr="00BF5A7A" w:rsidRDefault="00EC7D5F" w:rsidP="00EC7D5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napToGrid w:val="0"/>
          <w:color w:val="FF0000"/>
          <w:sz w:val="24"/>
          <w:szCs w:val="24"/>
          <w:u w:val="single"/>
        </w:rPr>
      </w:pPr>
      <w:r w:rsidRPr="00BF5A7A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 xml:space="preserve">Előterjesztés </w:t>
      </w:r>
      <w:r w:rsidRPr="00BF5A7A">
        <w:rPr>
          <w:rFonts w:ascii="Times New Roman" w:eastAsia="Calibri" w:hAnsi="Times New Roman" w:cs="Times New Roman"/>
          <w:b/>
          <w:i/>
          <w:w w:val="105"/>
          <w:sz w:val="24"/>
          <w:szCs w:val="24"/>
          <w:u w:val="single"/>
        </w:rPr>
        <w:t xml:space="preserve">a Hatvan és Térsége Hulladékgazdálkodási és Környezetvédelmi Nonprofit Közhasznú Korlátolt Felelősségű Társaságban lévő önkormányzati tulajdon értékesítésére </w:t>
      </w:r>
    </w:p>
    <w:p w:rsidR="00EC7D5F" w:rsidRPr="00BF5A7A" w:rsidRDefault="00EC7D5F" w:rsidP="00EC7D5F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F5A7A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EC7D5F" w:rsidRPr="0001760A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BF5A7A" w:rsidRPr="0001760A" w:rsidRDefault="0001760A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01760A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01760A"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01760A" w:rsidRPr="0001760A" w:rsidRDefault="0001760A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01760A" w:rsidRDefault="0001760A" w:rsidP="0001760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1760A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 w:rsidRPr="0001760A"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Pénzügyi Ügyrendi és Civilfinanszírozási Bizottság elfogadta a határozati javaslatot az előterjesztésnek megfelelően. </w:t>
      </w:r>
    </w:p>
    <w:p w:rsidR="0001760A" w:rsidRDefault="0001760A" w:rsidP="0001760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1760A" w:rsidRDefault="0001760A" w:rsidP="0001760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1760A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észrevételeket. Mivel nem volt, szavazásra bocsájtotta a határozati javaslatot az előterjesztésnek megfelelően.</w:t>
      </w:r>
    </w:p>
    <w:p w:rsidR="0001760A" w:rsidRDefault="0001760A" w:rsidP="0001760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1760A" w:rsidRDefault="0001760A" w:rsidP="0001760A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A képviselő-testület </w:t>
      </w:r>
      <w:r w:rsidR="00EE5F07">
        <w:rPr>
          <w:rFonts w:cs="Times New Roman"/>
          <w:i/>
        </w:rPr>
        <w:t>9</w:t>
      </w:r>
      <w:r>
        <w:rPr>
          <w:rFonts w:cs="Times New Roman"/>
          <w:i/>
        </w:rPr>
        <w:t xml:space="preserve"> igen szavazattal az alábbirendeletet alkotta:</w:t>
      </w:r>
    </w:p>
    <w:p w:rsidR="0001760A" w:rsidRPr="0001760A" w:rsidRDefault="0001760A" w:rsidP="0001760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438/2018. (X.17.) Képviselő-testületi határozat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A7A">
        <w:rPr>
          <w:rFonts w:ascii="Times New Roman" w:hAnsi="Times New Roman" w:cs="Times New Roman"/>
          <w:b/>
          <w:sz w:val="24"/>
          <w:szCs w:val="24"/>
        </w:rPr>
        <w:t>Hatvan és Térsége Hulladékgazdálkodási és Környezetvédelmi Nonprofit Közhasznú Korlátolt Felelősségű Társaságban lévő önkormányzati tulajdonrész értékesítéséről</w:t>
      </w:r>
    </w:p>
    <w:p w:rsidR="00BF5A7A" w:rsidRPr="00BF5A7A" w:rsidRDefault="00BF5A7A" w:rsidP="00BF5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megerősíti a 368/2018.(VIII.30.) határozatában foglaltakat: </w:t>
      </w:r>
    </w:p>
    <w:p w:rsidR="00BF5A7A" w:rsidRPr="00BF5A7A" w:rsidRDefault="00BF5A7A" w:rsidP="00BF5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sz w:val="24"/>
          <w:szCs w:val="24"/>
        </w:rPr>
        <w:t>Hulladékgazdálkodási és Környezetvédelmi Nonprofit Közhasznú Korlátolt Felelősségű Társaság (cg.száma: 10-09-033600, székhely: 3000 Hatvan, Szepes Béla u. 2.) résztulajdonosa akként dönt, hogy a Társaságban lévő 10.000.000 Ft (tízmillió forint) értékű tulajdonjogát névértéken értékesíti.</w:t>
      </w:r>
    </w:p>
    <w:p w:rsidR="00BF5A7A" w:rsidRPr="00BF5A7A" w:rsidRDefault="00BF5A7A" w:rsidP="00BF5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7A">
        <w:rPr>
          <w:rFonts w:ascii="Times New Roman" w:hAnsi="Times New Roman" w:cs="Times New Roman"/>
          <w:sz w:val="24"/>
          <w:szCs w:val="24"/>
        </w:rPr>
        <w:t>Jászfényszaru Város Önkormányzata felhatalmazza Jászfényszaru Város polgármesterét, hogy a lefolytatott egyeztetések alapján az adásvételi szerződést aláírja.</w:t>
      </w:r>
    </w:p>
    <w:p w:rsidR="00BF5A7A" w:rsidRPr="00BF5A7A" w:rsidRDefault="00BF5A7A" w:rsidP="00BF5A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F5A7A" w:rsidRPr="00F501A1" w:rsidRDefault="00BF5A7A" w:rsidP="00BF5A7A">
      <w:pPr>
        <w:pStyle w:val="Defaul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</w:pPr>
    </w:p>
    <w:p w:rsidR="00BF5A7A" w:rsidRPr="00EC7D5F" w:rsidRDefault="00BF5A7A" w:rsidP="00EC7D5F">
      <w:pPr>
        <w:spacing w:after="0" w:line="240" w:lineRule="auto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</w:p>
    <w:p w:rsidR="00EC7D5F" w:rsidRPr="004E3CEC" w:rsidRDefault="00EC7D5F" w:rsidP="00EC7D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4E3CEC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Egyebek</w:t>
      </w:r>
    </w:p>
    <w:p w:rsidR="00EC7D5F" w:rsidRPr="00EC7D5F" w:rsidRDefault="00EC7D5F" w:rsidP="00EC7D5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01760A" w:rsidRPr="0001760A" w:rsidRDefault="0001760A" w:rsidP="0001760A">
      <w:pPr>
        <w:ind w:left="424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1760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„Táncdal verseny 2018.” támogatására</w:t>
      </w:r>
      <w:r w:rsidRPr="0001760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EC7D5F" w:rsidRDefault="00EC7D5F" w:rsidP="00EC7D5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EE5F07">
        <w:rPr>
          <w:rFonts w:ascii="Times New Roman" w:hAnsi="Times New Roman" w:cs="Times New Roman"/>
          <w:sz w:val="24"/>
          <w:szCs w:val="24"/>
        </w:rPr>
        <w:t xml:space="preserve"> kérte az észrevételeket. 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Berényi Ferenc</w:t>
      </w:r>
      <w:r w:rsidRPr="00EE5F07"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EE5F07" w:rsidRDefault="00EE5F07" w:rsidP="00EE5F0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E5F07" w:rsidRDefault="00EE5F07" w:rsidP="00EE5F07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 igen szavazattal és 1 tartózkodással az alábbirendeletet alkotta:</w:t>
      </w:r>
    </w:p>
    <w:p w:rsidR="00EE5F07" w:rsidRPr="00EE5F07" w:rsidRDefault="00EE5F07" w:rsidP="00EE5F0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439/2018. (X.17.) Képviselő-testületi határozat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„Táncdal verseny 2018.” támogatására</w:t>
      </w:r>
      <w:r w:rsidRPr="00EE5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F07">
        <w:rPr>
          <w:rFonts w:ascii="Times New Roman" w:hAnsi="Times New Roman" w:cs="Times New Roman"/>
          <w:sz w:val="24"/>
          <w:szCs w:val="24"/>
        </w:rPr>
        <w:t>Jászfényszaru Város Önkormányzata Képviselő-testülete elfogadta, hogy a „Táncdal 2018” verseny megvalósításához 5</w:t>
      </w:r>
      <w:r w:rsidRPr="00EE5F07">
        <w:rPr>
          <w:rFonts w:ascii="Times New Roman" w:hAnsi="Times New Roman" w:cs="Times New Roman"/>
          <w:b/>
          <w:sz w:val="24"/>
          <w:szCs w:val="24"/>
        </w:rPr>
        <w:t xml:space="preserve">00.000,- Ft </w:t>
      </w:r>
      <w:r w:rsidRPr="00EE5F07">
        <w:rPr>
          <w:rFonts w:ascii="Times New Roman" w:hAnsi="Times New Roman" w:cs="Times New Roman"/>
          <w:sz w:val="24"/>
          <w:szCs w:val="24"/>
        </w:rPr>
        <w:t>összeget biztosít a 2018. évi költségvetés terhére.</w:t>
      </w:r>
      <w:r w:rsidRPr="00EE5F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EE5F07">
        <w:rPr>
          <w:rFonts w:ascii="Times New Roman" w:hAnsi="Times New Roman" w:cs="Times New Roman"/>
          <w:sz w:val="24"/>
          <w:szCs w:val="24"/>
        </w:rPr>
        <w:t xml:space="preserve"> Tamus Mária pénzügyi osztályvezető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Felelős</w:t>
      </w:r>
      <w:r w:rsidRPr="00EE5F07">
        <w:rPr>
          <w:rFonts w:ascii="Times New Roman" w:hAnsi="Times New Roman" w:cs="Times New Roman"/>
          <w:sz w:val="24"/>
          <w:szCs w:val="24"/>
        </w:rPr>
        <w:t xml:space="preserve">: </w:t>
      </w:r>
      <w:r w:rsidRPr="00EE5F07">
        <w:rPr>
          <w:rFonts w:ascii="Times New Roman" w:hAnsi="Times New Roman" w:cs="Times New Roman"/>
          <w:sz w:val="24"/>
          <w:szCs w:val="24"/>
        </w:rPr>
        <w:tab/>
      </w:r>
      <w:r w:rsidRPr="00EE5F0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EE5F07" w:rsidRPr="00EE5F07" w:rsidRDefault="00EE5F07" w:rsidP="00EE5F0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Határidő</w:t>
      </w:r>
      <w:r w:rsidRPr="00EE5F07">
        <w:rPr>
          <w:rFonts w:ascii="Times New Roman" w:hAnsi="Times New Roman" w:cs="Times New Roman"/>
          <w:sz w:val="24"/>
          <w:szCs w:val="24"/>
        </w:rPr>
        <w:t xml:space="preserve">: </w:t>
      </w:r>
      <w:r w:rsidRPr="00EE5F07">
        <w:rPr>
          <w:rFonts w:ascii="Times New Roman" w:hAnsi="Times New Roman" w:cs="Times New Roman"/>
          <w:sz w:val="24"/>
          <w:szCs w:val="24"/>
        </w:rPr>
        <w:tab/>
      </w:r>
      <w:r w:rsidRPr="00EE5F07">
        <w:rPr>
          <w:rFonts w:ascii="Times New Roman" w:hAnsi="Times New Roman" w:cs="Times New Roman"/>
          <w:sz w:val="24"/>
          <w:szCs w:val="24"/>
        </w:rPr>
        <w:tab/>
        <w:t xml:space="preserve">2018. október 31. </w:t>
      </w:r>
    </w:p>
    <w:p w:rsidR="00EE5F07" w:rsidRPr="00EE5F07" w:rsidRDefault="00EE5F07" w:rsidP="00EE5F07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x-none"/>
        </w:rPr>
      </w:pPr>
    </w:p>
    <w:p w:rsidR="00DF39A3" w:rsidRPr="00EE5F07" w:rsidRDefault="00DF39A3" w:rsidP="00EE5F0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F07" w:rsidRPr="004E3CEC" w:rsidRDefault="004E3CEC" w:rsidP="00EE5F07">
      <w:pPr>
        <w:ind w:left="2124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E3C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a </w:t>
      </w:r>
      <w:r w:rsidR="00EE5F07" w:rsidRPr="004E3CEC">
        <w:rPr>
          <w:rFonts w:ascii="Times New Roman" w:hAnsi="Times New Roman" w:cs="Times New Roman"/>
          <w:b/>
          <w:i/>
          <w:sz w:val="24"/>
          <w:szCs w:val="24"/>
          <w:u w:val="single"/>
        </w:rPr>
        <w:t>helytörténeti kiadvány megjelenésének támogatására</w:t>
      </w:r>
    </w:p>
    <w:p w:rsidR="00EE5F07" w:rsidRDefault="00EE5F07" w:rsidP="00EE5F0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F07" w:rsidRDefault="004E3CEC" w:rsidP="004E3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CEC">
        <w:rPr>
          <w:rFonts w:ascii="Times New Roman" w:hAnsi="Times New Roman" w:cs="Times New Roman"/>
          <w:b/>
          <w:sz w:val="24"/>
          <w:szCs w:val="24"/>
        </w:rPr>
        <w:t xml:space="preserve">Győriné dr. Czeglédi Márta elmondta, hogy </w:t>
      </w:r>
      <w:r w:rsidRPr="004E3CEC">
        <w:rPr>
          <w:rFonts w:ascii="Times New Roman" w:hAnsi="Times New Roman" w:cs="Times New Roman"/>
          <w:sz w:val="24"/>
          <w:szCs w:val="24"/>
        </w:rPr>
        <w:t>a Fényszaruiak Baráti Egyesülete gondozásában és kiadásában a 25 éves évforduló kapcsán a karácsony előtt egy új helytörténeti kiadványt kíván megjelentetni „ad civitatem magnificandam et fovendam” – a város nagyobbítására és pártfogására – Történelmi források Jászfényszaru múltjához címmel.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CEC">
        <w:rPr>
          <w:rFonts w:ascii="Times New Roman" w:hAnsi="Times New Roman" w:cs="Times New Roman"/>
          <w:sz w:val="24"/>
          <w:szCs w:val="24"/>
        </w:rPr>
        <w:t>A könyv szöveges részét Dr. Langó Péter régész, városunk díszpolgára írta. A települési hely jászok történetével, majd őseink közel nyolc évszázadnyi történelmét foglalja össze, valamint az olvasmányos szöveg tudományosan is alátámasztásra kerül. A könyv ünnepélyes megnyitójának tervezett időpontja 2018. december 15. (Városháza díszterme).</w:t>
      </w:r>
    </w:p>
    <w:p w:rsidR="004E3CEC" w:rsidRDefault="004E3CEC" w:rsidP="004E3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CEC" w:rsidRDefault="004E3CEC" w:rsidP="00EE5F07">
      <w:pPr>
        <w:jc w:val="both"/>
        <w:rPr>
          <w:rFonts w:ascii="Times New Roman" w:hAnsi="Times New Roman" w:cs="Times New Roman"/>
          <w:sz w:val="24"/>
          <w:szCs w:val="24"/>
        </w:rPr>
      </w:pPr>
      <w:r w:rsidRPr="004E3CEC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Civilfinanszírozási Bizottság a határozati javaslatot megtárgyalta és elfogadásra javasolja. </w:t>
      </w:r>
    </w:p>
    <w:p w:rsidR="004E3CEC" w:rsidRDefault="004E3CEC" w:rsidP="00EE5F07">
      <w:pPr>
        <w:jc w:val="both"/>
        <w:rPr>
          <w:rFonts w:ascii="Times New Roman" w:hAnsi="Times New Roman" w:cs="Times New Roman"/>
          <w:sz w:val="24"/>
          <w:szCs w:val="24"/>
        </w:rPr>
      </w:pPr>
      <w:r w:rsidRPr="004E3CEC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 az előterjesztésnek megfelelően. </w:t>
      </w:r>
    </w:p>
    <w:p w:rsidR="00DF39A3" w:rsidRPr="00DF39A3" w:rsidRDefault="004E3CEC" w:rsidP="00DF39A3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9 igen szavazattal az alábbirendeletet alkotta:</w:t>
      </w:r>
    </w:p>
    <w:p w:rsidR="00DF39A3" w:rsidRDefault="00DF39A3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440/2018. (X.17.) Képviselő-testületi határozat</w:t>
      </w:r>
    </w:p>
    <w:p w:rsidR="00EE5F07" w:rsidRPr="00EE5F07" w:rsidRDefault="00EE5F07" w:rsidP="00EE5F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helytörténeti kiadvány megjelenésének támogatására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F07">
        <w:rPr>
          <w:rFonts w:ascii="Times New Roman" w:hAnsi="Times New Roman" w:cs="Times New Roman"/>
          <w:sz w:val="24"/>
          <w:szCs w:val="24"/>
        </w:rPr>
        <w:t>Jászfényszaru Város Önkormányzata Képviselő-testülete elfogadta, hogy</w:t>
      </w:r>
      <w:r w:rsidRPr="00EE5F07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EE5F07">
        <w:rPr>
          <w:rFonts w:ascii="Times New Roman" w:hAnsi="Times New Roman" w:cs="Times New Roman"/>
          <w:sz w:val="24"/>
          <w:szCs w:val="24"/>
        </w:rPr>
        <w:t xml:space="preserve"> Fényszaruiak Baráti Egyesülete kiadásában a 25 éves évforduló kapcsán a „ad civitatem magnificandam et fovendam” – a város nagyobbítására és pártfogására – Történelmi források Jászfényszaru múltjához címmel megjelenő könyv kiadásához 300 példány megvásárlásával</w:t>
      </w:r>
      <w:r w:rsidRPr="00EE5F07">
        <w:rPr>
          <w:rFonts w:ascii="Times New Roman" w:hAnsi="Times New Roman" w:cs="Times New Roman"/>
          <w:b/>
          <w:sz w:val="24"/>
          <w:szCs w:val="24"/>
        </w:rPr>
        <w:t xml:space="preserve"> 900.000,- Ft </w:t>
      </w:r>
      <w:r w:rsidRPr="00EE5F07">
        <w:rPr>
          <w:rFonts w:ascii="Times New Roman" w:hAnsi="Times New Roman" w:cs="Times New Roman"/>
          <w:sz w:val="24"/>
          <w:szCs w:val="24"/>
        </w:rPr>
        <w:t>összeget biztosít a 2018. évi költségvetés terhére.</w:t>
      </w:r>
      <w:r w:rsidRPr="00EE5F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EE5F07">
        <w:rPr>
          <w:rFonts w:ascii="Times New Roman" w:hAnsi="Times New Roman" w:cs="Times New Roman"/>
          <w:sz w:val="24"/>
          <w:szCs w:val="24"/>
        </w:rPr>
        <w:t xml:space="preserve"> Tamus Mária pénzügyi osztályvezető</w:t>
      </w:r>
    </w:p>
    <w:p w:rsidR="00EE5F07" w:rsidRPr="00EE5F07" w:rsidRDefault="00EE5F07" w:rsidP="00EE5F0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sz w:val="24"/>
          <w:szCs w:val="24"/>
        </w:rPr>
        <w:t>Tóth Tibor Fébe elnöke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Felelős</w:t>
      </w:r>
      <w:r w:rsidRPr="00EE5F07">
        <w:rPr>
          <w:rFonts w:ascii="Times New Roman" w:hAnsi="Times New Roman" w:cs="Times New Roman"/>
          <w:sz w:val="24"/>
          <w:szCs w:val="24"/>
        </w:rPr>
        <w:t xml:space="preserve">: </w:t>
      </w:r>
      <w:r w:rsidRPr="00EE5F07">
        <w:rPr>
          <w:rFonts w:ascii="Times New Roman" w:hAnsi="Times New Roman" w:cs="Times New Roman"/>
          <w:sz w:val="24"/>
          <w:szCs w:val="24"/>
        </w:rPr>
        <w:tab/>
      </w:r>
      <w:r w:rsidRPr="00EE5F0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EE5F07" w:rsidRPr="00EE5F07" w:rsidRDefault="00EE5F07" w:rsidP="00EE5F0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EE5F07" w:rsidRPr="00EE5F07" w:rsidRDefault="00EE5F07" w:rsidP="00EE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07">
        <w:rPr>
          <w:rFonts w:ascii="Times New Roman" w:hAnsi="Times New Roman" w:cs="Times New Roman"/>
          <w:b/>
          <w:sz w:val="24"/>
          <w:szCs w:val="24"/>
        </w:rPr>
        <w:t>Határidő</w:t>
      </w:r>
      <w:r w:rsidRPr="00EE5F07">
        <w:rPr>
          <w:rFonts w:ascii="Times New Roman" w:hAnsi="Times New Roman" w:cs="Times New Roman"/>
          <w:sz w:val="24"/>
          <w:szCs w:val="24"/>
        </w:rPr>
        <w:t xml:space="preserve">: </w:t>
      </w:r>
      <w:r w:rsidRPr="00EE5F07">
        <w:rPr>
          <w:rFonts w:ascii="Times New Roman" w:hAnsi="Times New Roman" w:cs="Times New Roman"/>
          <w:sz w:val="24"/>
          <w:szCs w:val="24"/>
        </w:rPr>
        <w:tab/>
      </w:r>
      <w:r w:rsidRPr="00EE5F07">
        <w:rPr>
          <w:rFonts w:ascii="Times New Roman" w:hAnsi="Times New Roman" w:cs="Times New Roman"/>
          <w:sz w:val="24"/>
          <w:szCs w:val="24"/>
        </w:rPr>
        <w:tab/>
        <w:t xml:space="preserve">2018. október 31. </w:t>
      </w:r>
    </w:p>
    <w:p w:rsidR="00EE5F07" w:rsidRPr="00F501A1" w:rsidRDefault="00EE5F07" w:rsidP="00EE5F07">
      <w:pPr>
        <w:jc w:val="both"/>
      </w:pPr>
    </w:p>
    <w:p w:rsidR="00EE5F07" w:rsidRPr="004E3CEC" w:rsidRDefault="004E3CEC" w:rsidP="004E3CEC">
      <w:pPr>
        <w:jc w:val="both"/>
        <w:rPr>
          <w:rFonts w:ascii="Times New Roman" w:hAnsi="Times New Roman" w:cs="Times New Roman"/>
          <w:sz w:val="24"/>
          <w:szCs w:val="24"/>
        </w:rPr>
      </w:pPr>
      <w:r w:rsidRPr="004E3CEC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4E3CEC">
        <w:rPr>
          <w:rFonts w:ascii="Times New Roman" w:hAnsi="Times New Roman" w:cs="Times New Roman"/>
          <w:sz w:val="24"/>
          <w:szCs w:val="24"/>
        </w:rPr>
        <w:t xml:space="preserve"> tájékoztatást kért a </w:t>
      </w:r>
      <w:r w:rsidRPr="004E3CEC">
        <w:rPr>
          <w:rFonts w:ascii="Times New Roman" w:hAnsi="Times New Roman" w:cs="Times New Roman"/>
          <w:color w:val="000000"/>
          <w:sz w:val="24"/>
          <w:szCs w:val="24"/>
        </w:rPr>
        <w:t xml:space="preserve">kerti kutak bejelentésével kapcsolatosan. </w:t>
      </w:r>
    </w:p>
    <w:p w:rsidR="00EC7D5F" w:rsidRPr="00DF39A3" w:rsidRDefault="004E3CEC" w:rsidP="00DF39A3">
      <w:pPr>
        <w:pStyle w:val="NormlWeb"/>
        <w:shd w:val="clear" w:color="auto" w:fill="FFFFFF"/>
        <w:spacing w:before="0" w:after="0"/>
        <w:jc w:val="both"/>
        <w:rPr>
          <w:color w:val="333333"/>
        </w:rPr>
      </w:pPr>
      <w:r>
        <w:rPr>
          <w:b/>
          <w:color w:val="000000"/>
        </w:rPr>
        <w:lastRenderedPageBreak/>
        <w:t>Benke Judit</w:t>
      </w:r>
      <w:r>
        <w:rPr>
          <w:color w:val="000000"/>
        </w:rPr>
        <w:t xml:space="preserve"> elmondta, hogy a bejelentési kötelezettséggel kapcsolatosan elmondta, hogy a jogszabályi háttér még nincs összhangba az intézkedés megtételével. </w:t>
      </w:r>
      <w:r>
        <w:rPr>
          <w:color w:val="333333"/>
          <w:shd w:val="clear" w:color="auto" w:fill="FFFFFF"/>
        </w:rPr>
        <w:t>Az állam alaptörvényből fakadó kötelezettsége a felszín alatti vizek mennyiségi és minőségi védelme, valamint a vízhasználat jövő generációk érdekeit is figyelembe vevő szabályozása. A vízgazdálkodási törvénybe egyébként 2016-ban került be, hogy a korábban engedély nélkül létesített kerti kutakra is engedélyt kell kérni.</w:t>
      </w:r>
      <w:r>
        <w:rPr>
          <w:color w:val="000000"/>
        </w:rPr>
        <w:t xml:space="preserve"> </w:t>
      </w:r>
      <w:r>
        <w:rPr>
          <w:color w:val="333333"/>
        </w:rPr>
        <w:t xml:space="preserve">A Nemzeti Agrárgazdasági Kamara szakmai bevonásával a Belügyminisztérium és az Agrárminisztérium azon is dolgozik, hogy a kormány terveinek megfelelően az új kutak engedélyezése és az illegális kutak fennmaradási eljárása egyszerűsödjön, gyorsabbá és olcsóbbá váljon. A jelenleg hatályos jogszabályok alapján azon engedély nélküli kutak, amelyekre az engedélyt 2018. december 31-ig megkérik, mentesülnek a vízgazdálkodási bírság, valamint az igazgatási és szolgáltatási díjak alól. </w:t>
      </w:r>
      <w:r w:rsidR="00DF39A3">
        <w:rPr>
          <w:color w:val="333333"/>
        </w:rPr>
        <w:t xml:space="preserve">Természetesen az adatszolgáltatásra segítségre lesznek az építésügyön. Véleménye szerint további határidő módosításra lehet számítani tekintettel arra, hogy jogszabályi ütközések vannak. </w:t>
      </w:r>
    </w:p>
    <w:p w:rsidR="0099131F" w:rsidRPr="00CB0CEB" w:rsidRDefault="00A01F48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2545C6">
        <w:rPr>
          <w:rFonts w:ascii="Times New Roman" w:hAnsi="Times New Roman" w:cs="Times New Roman"/>
          <w:sz w:val="24"/>
          <w:szCs w:val="24"/>
        </w:rPr>
        <w:t>6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BD035E">
        <w:rPr>
          <w:rFonts w:ascii="Times New Roman" w:hAnsi="Times New Roman" w:cs="Times New Roman"/>
          <w:sz w:val="24"/>
          <w:szCs w:val="24"/>
        </w:rPr>
        <w:t>3</w:t>
      </w:r>
      <w:r w:rsidR="00DF39A3">
        <w:rPr>
          <w:rFonts w:ascii="Times New Roman" w:hAnsi="Times New Roman" w:cs="Times New Roman"/>
          <w:sz w:val="24"/>
          <w:szCs w:val="24"/>
        </w:rPr>
        <w:t>0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163" w:rsidRDefault="00A01F48" w:rsidP="00181A3A">
      <w:pPr>
        <w:jc w:val="center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>Kmf.</w:t>
      </w:r>
    </w:p>
    <w:p w:rsidR="00BD035E" w:rsidRPr="002B6E16" w:rsidRDefault="00BD035E" w:rsidP="00181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1A3A" w:rsidRDefault="00181A3A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 Voller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>polgármester                                                                                    jegyző</w:t>
      </w:r>
    </w:p>
    <w:p w:rsidR="00A01F48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81A3A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A3A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1F48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0496">
        <w:rPr>
          <w:rFonts w:ascii="Times New Roman" w:hAnsi="Times New Roman" w:cs="Times New Roman"/>
          <w:sz w:val="24"/>
          <w:szCs w:val="24"/>
        </w:rPr>
        <w:t xml:space="preserve">  Berényi 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6049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Jkv. 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Jkv. hitelesítő</w:t>
      </w:r>
    </w:p>
    <w:sectPr w:rsidR="00A01F48" w:rsidRPr="00FC13F0" w:rsidSect="00DF39A3">
      <w:footerReference w:type="default" r:id="rId11"/>
      <w:pgSz w:w="11906" w:h="16838"/>
      <w:pgMar w:top="1560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F07" w:rsidRDefault="00EE5F07" w:rsidP="00C74F04">
      <w:r>
        <w:separator/>
      </w:r>
    </w:p>
  </w:endnote>
  <w:endnote w:type="continuationSeparator" w:id="0">
    <w:p w:rsidR="00EE5F07" w:rsidRDefault="00EE5F07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246071"/>
      <w:docPartObj>
        <w:docPartGallery w:val="Page Numbers (Bottom of Page)"/>
        <w:docPartUnique/>
      </w:docPartObj>
    </w:sdtPr>
    <w:sdtEndPr/>
    <w:sdtContent>
      <w:sdt>
        <w:sdtPr>
          <w:id w:val="-943463073"/>
          <w:docPartObj>
            <w:docPartGallery w:val="Page Numbers (Top of Page)"/>
            <w:docPartUnique/>
          </w:docPartObj>
        </w:sdtPr>
        <w:sdtEndPr/>
        <w:sdtContent>
          <w:p w:rsidR="00EE5F07" w:rsidRDefault="00EE5F07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85819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85819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E5F07" w:rsidRDefault="00EE5F0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F07" w:rsidRDefault="00EE5F07" w:rsidP="00C74F04">
      <w:r>
        <w:separator/>
      </w:r>
    </w:p>
  </w:footnote>
  <w:footnote w:type="continuationSeparator" w:id="0">
    <w:p w:rsidR="00EE5F07" w:rsidRDefault="00EE5F07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01B6"/>
    <w:multiLevelType w:val="hybridMultilevel"/>
    <w:tmpl w:val="C4069D7C"/>
    <w:lvl w:ilvl="0" w:tplc="B6580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D53B6B"/>
    <w:multiLevelType w:val="hybridMultilevel"/>
    <w:tmpl w:val="8300050A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310AF"/>
    <w:multiLevelType w:val="hybridMultilevel"/>
    <w:tmpl w:val="B6CAD0F8"/>
    <w:lvl w:ilvl="0" w:tplc="DD06F2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309A1"/>
    <w:multiLevelType w:val="hybridMultilevel"/>
    <w:tmpl w:val="8978552C"/>
    <w:lvl w:ilvl="0" w:tplc="EEB89752">
      <w:start w:val="2030"/>
      <w:numFmt w:val="bullet"/>
      <w:lvlText w:val="-"/>
      <w:lvlJc w:val="left"/>
      <w:pPr>
        <w:ind w:left="1080" w:hanging="360"/>
      </w:pPr>
      <w:rPr>
        <w:rFonts w:ascii="Adobe Garamond Pro" w:eastAsia="Calibri" w:hAnsi="Adobe Garamond Pro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584201"/>
    <w:multiLevelType w:val="hybridMultilevel"/>
    <w:tmpl w:val="B3F44B32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6473B"/>
    <w:multiLevelType w:val="hybridMultilevel"/>
    <w:tmpl w:val="3BC462EA"/>
    <w:lvl w:ilvl="0" w:tplc="12B85D78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86794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60A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3E54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4AB7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1A3A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7CB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5AFF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3F74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4F2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3DD3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1B2"/>
    <w:rsid w:val="00374473"/>
    <w:rsid w:val="003746C1"/>
    <w:rsid w:val="00375453"/>
    <w:rsid w:val="00375BA2"/>
    <w:rsid w:val="003768E7"/>
    <w:rsid w:val="00376D6C"/>
    <w:rsid w:val="003771B3"/>
    <w:rsid w:val="0037768C"/>
    <w:rsid w:val="0038096B"/>
    <w:rsid w:val="00380CCC"/>
    <w:rsid w:val="003811B5"/>
    <w:rsid w:val="003814EC"/>
    <w:rsid w:val="00381BA2"/>
    <w:rsid w:val="0038288A"/>
    <w:rsid w:val="00382DFE"/>
    <w:rsid w:val="00383C62"/>
    <w:rsid w:val="00383CC4"/>
    <w:rsid w:val="00384C9C"/>
    <w:rsid w:val="00385594"/>
    <w:rsid w:val="0038565A"/>
    <w:rsid w:val="0038584B"/>
    <w:rsid w:val="0038587C"/>
    <w:rsid w:val="003859F0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01F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B65B0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A82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6B07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4CD4"/>
    <w:rsid w:val="00466ADF"/>
    <w:rsid w:val="00466E31"/>
    <w:rsid w:val="004706A2"/>
    <w:rsid w:val="00470E31"/>
    <w:rsid w:val="0047191B"/>
    <w:rsid w:val="00471C59"/>
    <w:rsid w:val="0047270D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3FC8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3C0C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5CE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3CEC"/>
    <w:rsid w:val="004E4249"/>
    <w:rsid w:val="004E42F1"/>
    <w:rsid w:val="004E4B45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35E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B6A"/>
    <w:rsid w:val="00582D0A"/>
    <w:rsid w:val="0058301E"/>
    <w:rsid w:val="0058354E"/>
    <w:rsid w:val="00584C23"/>
    <w:rsid w:val="00585225"/>
    <w:rsid w:val="00585819"/>
    <w:rsid w:val="00585958"/>
    <w:rsid w:val="00585F08"/>
    <w:rsid w:val="00585FF7"/>
    <w:rsid w:val="00586BF5"/>
    <w:rsid w:val="0059005B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0C9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5A34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342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57A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846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10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049E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6777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5E9E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3B31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2307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862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813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39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6352"/>
    <w:rsid w:val="00B576C8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35E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5A7A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2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2580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0DAD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46FEB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168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80A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39A3"/>
    <w:rsid w:val="00DF43F6"/>
    <w:rsid w:val="00DF55C5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7E1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03F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C7D5F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07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07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F5E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88B"/>
    <w:rsid w:val="00FC69B7"/>
    <w:rsid w:val="00FC6DD7"/>
    <w:rsid w:val="00FC7052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D9AD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link w:val="NincstrkzChar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uiPriority w:val="99"/>
    <w:rsid w:val="00E127E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italpro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etkekf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va.fazekas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A268D-CB09-4295-B8A9-18758AE9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14</Pages>
  <Words>3657</Words>
  <Characters>25240</Characters>
  <Application>Microsoft Office Word</Application>
  <DocSecurity>0</DocSecurity>
  <Lines>210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16</cp:revision>
  <cp:lastPrinted>2018-12-10T09:00:00Z</cp:lastPrinted>
  <dcterms:created xsi:type="dcterms:W3CDTF">2018-11-28T08:19:00Z</dcterms:created>
  <dcterms:modified xsi:type="dcterms:W3CDTF">2018-12-10T09:03:00Z</dcterms:modified>
</cp:coreProperties>
</file>